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B8B32" w14:textId="13D00BE7" w:rsidR="00F650C0" w:rsidRDefault="00F650C0">
      <w:r>
        <w:rPr>
          <w:noProof/>
        </w:rPr>
        <w:drawing>
          <wp:anchor distT="0" distB="0" distL="114300" distR="114300" simplePos="0" relativeHeight="251658240" behindDoc="0" locked="0" layoutInCell="1" allowOverlap="1" wp14:anchorId="77D032F6" wp14:editId="2F654C80">
            <wp:simplePos x="0" y="0"/>
            <wp:positionH relativeFrom="margin">
              <wp:align>center</wp:align>
            </wp:positionH>
            <wp:positionV relativeFrom="paragraph">
              <wp:posOffset>-460675</wp:posOffset>
            </wp:positionV>
            <wp:extent cx="7056408" cy="5164452"/>
            <wp:effectExtent l="0" t="0" r="0" b="0"/>
            <wp:wrapNone/>
            <wp:docPr id="296008758" name="Picture 5" descr="A qr code on a cell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008758" name="Picture 5" descr="A qr code on a cell phon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6408" cy="51644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A4AE82" w14:textId="77777777" w:rsidR="00F650C0" w:rsidRDefault="00F650C0"/>
    <w:p w14:paraId="2A2F2020" w14:textId="77777777" w:rsidR="00F650C0" w:rsidRDefault="00F650C0"/>
    <w:p w14:paraId="561EF500" w14:textId="77777777" w:rsidR="00F650C0" w:rsidRDefault="00F650C0"/>
    <w:p w14:paraId="1C28F12D" w14:textId="77777777" w:rsidR="00F650C0" w:rsidRDefault="00F650C0"/>
    <w:p w14:paraId="7A1D2A6C" w14:textId="086CCBDF" w:rsidR="00F650C0" w:rsidRDefault="00F650C0"/>
    <w:p w14:paraId="0934E074" w14:textId="41D45056" w:rsidR="00F650C0" w:rsidRDefault="00F650C0"/>
    <w:p w14:paraId="523347A0" w14:textId="77777777" w:rsidR="00F650C0" w:rsidRDefault="00F650C0"/>
    <w:p w14:paraId="51832E02" w14:textId="77777777" w:rsidR="00F650C0" w:rsidRDefault="00F650C0"/>
    <w:p w14:paraId="0F234599" w14:textId="77777777" w:rsidR="00F650C0" w:rsidRDefault="00F650C0"/>
    <w:p w14:paraId="2AE73FD6" w14:textId="20A22154" w:rsidR="00F650C0" w:rsidRDefault="00F650C0"/>
    <w:p w14:paraId="0B8488AE" w14:textId="77777777" w:rsidR="00F650C0" w:rsidRDefault="00F650C0"/>
    <w:p w14:paraId="169BF627" w14:textId="36788B01" w:rsidR="00F650C0" w:rsidRDefault="00F650C0"/>
    <w:p w14:paraId="2364D049" w14:textId="32D33372" w:rsidR="00F650C0" w:rsidRDefault="00F650C0"/>
    <w:p w14:paraId="5D760683" w14:textId="0AB91A9E" w:rsidR="00F650C0" w:rsidRDefault="00F650C0">
      <w:r w:rsidRPr="00F650C0">
        <w:rPr>
          <w:noProof/>
        </w:rPr>
        <w:drawing>
          <wp:anchor distT="0" distB="0" distL="114300" distR="114300" simplePos="0" relativeHeight="251661312" behindDoc="0" locked="0" layoutInCell="1" allowOverlap="1" wp14:anchorId="2A96B53F" wp14:editId="43635258">
            <wp:simplePos x="0" y="0"/>
            <wp:positionH relativeFrom="margin">
              <wp:align>center</wp:align>
            </wp:positionH>
            <wp:positionV relativeFrom="paragraph">
              <wp:posOffset>287763</wp:posOffset>
            </wp:positionV>
            <wp:extent cx="6935638" cy="4916265"/>
            <wp:effectExtent l="0" t="0" r="0" b="0"/>
            <wp:wrapNone/>
            <wp:docPr id="122442447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5638" cy="491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38851C" w14:textId="51593FCA" w:rsidR="00F650C0" w:rsidRDefault="00F650C0"/>
    <w:p w14:paraId="349AC220" w14:textId="0286DC2B" w:rsidR="00F650C0" w:rsidRDefault="00F650C0"/>
    <w:p w14:paraId="57D996E8" w14:textId="344C3E04" w:rsidR="00F650C0" w:rsidRDefault="00F650C0"/>
    <w:p w14:paraId="1688CA5D" w14:textId="24A98FE4" w:rsidR="00F650C0" w:rsidRDefault="00F650C0"/>
    <w:p w14:paraId="4FD186BB" w14:textId="385C34FB" w:rsidR="00F650C0" w:rsidRDefault="00F650C0"/>
    <w:p w14:paraId="60A769ED" w14:textId="77777777" w:rsidR="00F650C0" w:rsidRDefault="00F650C0"/>
    <w:p w14:paraId="7F2D6456" w14:textId="77777777" w:rsidR="00F650C0" w:rsidRDefault="00F650C0"/>
    <w:p w14:paraId="42983A37" w14:textId="77777777" w:rsidR="00F650C0" w:rsidRDefault="00F650C0"/>
    <w:p w14:paraId="06748502" w14:textId="77777777" w:rsidR="00F650C0" w:rsidRDefault="00F650C0"/>
    <w:p w14:paraId="2DDA3C51" w14:textId="77777777" w:rsidR="00F650C0" w:rsidRDefault="00F650C0"/>
    <w:p w14:paraId="08DD0438" w14:textId="77777777" w:rsidR="00F650C0" w:rsidRDefault="00F650C0"/>
    <w:p w14:paraId="2DD2E860" w14:textId="77777777" w:rsidR="00F650C0" w:rsidRDefault="00F650C0"/>
    <w:p w14:paraId="429C62C7" w14:textId="77777777" w:rsidR="00F650C0" w:rsidRDefault="00F650C0"/>
    <w:p w14:paraId="534E180C" w14:textId="208FE837" w:rsidR="00F650C0" w:rsidRDefault="00F650C0">
      <w:r w:rsidRPr="00F650C0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33D9A918" wp14:editId="2ED75875">
            <wp:simplePos x="0" y="0"/>
            <wp:positionH relativeFrom="margin">
              <wp:posOffset>-564360</wp:posOffset>
            </wp:positionH>
            <wp:positionV relativeFrom="paragraph">
              <wp:posOffset>4735447</wp:posOffset>
            </wp:positionV>
            <wp:extent cx="6764264" cy="4796287"/>
            <wp:effectExtent l="0" t="0" r="0" b="4445"/>
            <wp:wrapNone/>
            <wp:docPr id="17025599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4264" cy="4796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50C0">
        <w:rPr>
          <w:noProof/>
        </w:rPr>
        <w:drawing>
          <wp:anchor distT="0" distB="0" distL="114300" distR="114300" simplePos="0" relativeHeight="251659264" behindDoc="0" locked="0" layoutInCell="1" allowOverlap="1" wp14:anchorId="1F09AF82" wp14:editId="4C7CB3FC">
            <wp:simplePos x="0" y="0"/>
            <wp:positionH relativeFrom="margin">
              <wp:posOffset>-595043</wp:posOffset>
            </wp:positionH>
            <wp:positionV relativeFrom="paragraph">
              <wp:posOffset>-661058</wp:posOffset>
            </wp:positionV>
            <wp:extent cx="6796102" cy="4813539"/>
            <wp:effectExtent l="0" t="0" r="5080" b="6350"/>
            <wp:wrapNone/>
            <wp:docPr id="20696103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6102" cy="4813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650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0C0"/>
    <w:rsid w:val="00D9300D"/>
    <w:rsid w:val="00F6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7EB26"/>
  <w15:chartTrackingRefBased/>
  <w15:docId w15:val="{43EECCEE-6A3B-4F66-9863-242897FEA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50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50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50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50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50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50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50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50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50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50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50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50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50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50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50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50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50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50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50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50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50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50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50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50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50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50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50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50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50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DUNHILL, Rachael (NHS HUMBER HEALTH PARTNERSHIP - RWA)</dc:creator>
  <cp:keywords/>
  <dc:description/>
  <cp:lastModifiedBy>DUNHILL, Rachael (NHS HUMBER HEALTH PARTNERSHIP - RWA)</cp:lastModifiedBy>
  <cp:revision>1</cp:revision>
  <dcterms:created xsi:type="dcterms:W3CDTF">2025-11-03T14:53:00Z</dcterms:created>
  <dcterms:modified xsi:type="dcterms:W3CDTF">2025-11-03T15:34:00Z</dcterms:modified>
</cp:coreProperties>
</file>