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2C" w:rsidRDefault="00CB65A4" w:rsidP="001B442C">
      <w:pPr>
        <w:jc w:val="center"/>
        <w:rPr>
          <w:sz w:val="28"/>
        </w:rPr>
      </w:pPr>
      <w:r w:rsidRPr="00CB65A4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733925" cy="6407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A4" w:rsidRPr="00CB65A4" w:rsidRDefault="00CB65A4" w:rsidP="00CB65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65A4">
                              <w:rPr>
                                <w:b/>
                                <w:sz w:val="28"/>
                              </w:rPr>
                              <w:t>Cancer Psychological Service</w:t>
                            </w:r>
                          </w:p>
                          <w:p w:rsidR="00CB65A4" w:rsidRDefault="00CB65A4" w:rsidP="00CB65A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Relative Support</w:t>
                            </w:r>
                            <w:r w:rsidRPr="0014750E">
                              <w:rPr>
                                <w:sz w:val="28"/>
                              </w:rPr>
                              <w:t xml:space="preserve"> Group Referral Form</w:t>
                            </w:r>
                            <w:r w:rsidR="001F68D0">
                              <w:rPr>
                                <w:sz w:val="28"/>
                              </w:rPr>
                              <w:t xml:space="preserve"> (Professionals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72.75pt;height:50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" filled="f" stroked="f">
                <v:textbox>
                  <w:txbxContent>
                    <w:p w:rsidR="00CB65A4" w:rsidRPr="00CB65A4" w:rsidRDefault="00CB65A4" w:rsidP="00CB65A4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CB65A4">
                        <w:rPr>
                          <w:b/>
                          <w:sz w:val="28"/>
                        </w:rPr>
                        <w:t>Cancer Psychological Service</w:t>
                      </w:r>
                    </w:p>
                    <w:p w:rsidR="00CB65A4" w:rsidRDefault="00CB65A4" w:rsidP="00CB65A4">
                      <w:pPr>
                        <w:spacing w:line="240" w:lineRule="auto"/>
                        <w:jc w:val="center"/>
                      </w:pPr>
                      <w:r>
                        <w:rPr>
                          <w:sz w:val="28"/>
                        </w:rPr>
                        <w:t>Relative Support</w:t>
                      </w:r>
                      <w:r w:rsidRPr="0014750E">
                        <w:rPr>
                          <w:sz w:val="28"/>
                        </w:rPr>
                        <w:t xml:space="preserve"> Group Referral Form</w:t>
                      </w:r>
                      <w:r w:rsidR="001F68D0">
                        <w:rPr>
                          <w:sz w:val="28"/>
                        </w:rPr>
                        <w:t xml:space="preserve"> (Professionals only)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456" w:type="dxa"/>
        <w:tblInd w:w="-18" w:type="dxa"/>
        <w:tblLook w:val="04A0" w:firstRow="1" w:lastRow="0" w:firstColumn="1" w:lastColumn="0" w:noHBand="0" w:noVBand="1"/>
      </w:tblPr>
      <w:tblGrid>
        <w:gridCol w:w="1840"/>
        <w:gridCol w:w="3117"/>
        <w:gridCol w:w="1987"/>
        <w:gridCol w:w="3512"/>
      </w:tblGrid>
      <w:tr w:rsidR="001B442C" w:rsidRPr="0014750E" w:rsidTr="001B442C">
        <w:tc>
          <w:tcPr>
            <w:tcW w:w="1045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B442C" w:rsidRPr="0014750E" w:rsidRDefault="00AF5662" w:rsidP="0014750E">
            <w:pPr>
              <w:rPr>
                <w:sz w:val="24"/>
              </w:rPr>
            </w:pPr>
            <w:r>
              <w:rPr>
                <w:sz w:val="24"/>
              </w:rPr>
              <w:t>Referral</w:t>
            </w:r>
            <w:r w:rsidR="001B442C">
              <w:rPr>
                <w:sz w:val="24"/>
              </w:rPr>
              <w:t xml:space="preserve"> Details</w:t>
            </w:r>
          </w:p>
        </w:tc>
      </w:tr>
      <w:tr w:rsidR="001B442C" w:rsidRPr="0014750E" w:rsidTr="001B442C">
        <w:tc>
          <w:tcPr>
            <w:tcW w:w="1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First name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Surname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1B442C" w:rsidRPr="0014750E" w:rsidTr="001B442C">
        <w:tc>
          <w:tcPr>
            <w:tcW w:w="1840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D.O.B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HEY Number</w:t>
            </w:r>
          </w:p>
        </w:tc>
        <w:tc>
          <w:tcPr>
            <w:tcW w:w="351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1B442C" w:rsidRPr="0014750E" w:rsidTr="001B442C">
        <w:tc>
          <w:tcPr>
            <w:tcW w:w="18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Contact Number</w:t>
            </w:r>
          </w:p>
        </w:tc>
        <w:tc>
          <w:tcPr>
            <w:tcW w:w="3117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  <w:r>
              <w:rPr>
                <w:sz w:val="24"/>
              </w:rPr>
              <w:t>NHS Number</w:t>
            </w:r>
          </w:p>
        </w:tc>
        <w:tc>
          <w:tcPr>
            <w:tcW w:w="35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4750E" w:rsidRDefault="001B442C" w:rsidP="001B442C">
            <w:pPr>
              <w:rPr>
                <w:sz w:val="24"/>
              </w:rPr>
            </w:pPr>
          </w:p>
        </w:tc>
      </w:tr>
      <w:tr w:rsidR="00CB65A4" w:rsidRPr="0014750E" w:rsidTr="001B442C">
        <w:trPr>
          <w:trHeight w:val="1202"/>
        </w:trPr>
        <w:tc>
          <w:tcPr>
            <w:tcW w:w="1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 w:rsidRPr="0014750E">
              <w:rPr>
                <w:sz w:val="24"/>
              </w:rPr>
              <w:t>Current Address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 xml:space="preserve">Next of Kin </w:t>
            </w:r>
            <w:r w:rsidR="00E94D26">
              <w:rPr>
                <w:sz w:val="24"/>
              </w:rPr>
              <w:t>Information</w:t>
            </w:r>
          </w:p>
          <w:p w:rsidR="00CB65A4" w:rsidRDefault="00CB65A4" w:rsidP="001B442C">
            <w:pPr>
              <w:rPr>
                <w:sz w:val="24"/>
              </w:rPr>
            </w:pPr>
          </w:p>
          <w:p w:rsidR="00CB65A4" w:rsidRDefault="00CB65A4" w:rsidP="001B442C">
            <w:pPr>
              <w:rPr>
                <w:sz w:val="24"/>
              </w:rPr>
            </w:pPr>
          </w:p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>Contact No.</w:t>
            </w:r>
          </w:p>
        </w:tc>
        <w:tc>
          <w:tcPr>
            <w:tcW w:w="3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</w:tr>
      <w:tr w:rsidR="00CB65A4" w:rsidRPr="0014750E" w:rsidTr="001B442C">
        <w:tc>
          <w:tcPr>
            <w:tcW w:w="18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  <w:r>
              <w:rPr>
                <w:sz w:val="24"/>
              </w:rPr>
              <w:t>Postcode</w:t>
            </w:r>
          </w:p>
        </w:tc>
        <w:tc>
          <w:tcPr>
            <w:tcW w:w="3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  <w:tc>
          <w:tcPr>
            <w:tcW w:w="35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Pr="0014750E" w:rsidRDefault="00CB65A4" w:rsidP="001B442C">
            <w:pPr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6"/>
        <w:tblW w:w="6941" w:type="dxa"/>
        <w:tblLook w:val="04A0" w:firstRow="1" w:lastRow="0" w:firstColumn="1" w:lastColumn="0" w:noHBand="0" w:noVBand="1"/>
      </w:tblPr>
      <w:tblGrid>
        <w:gridCol w:w="1838"/>
        <w:gridCol w:w="5103"/>
      </w:tblGrid>
      <w:tr w:rsidR="001B442C" w:rsidTr="001B442C">
        <w:tc>
          <w:tcPr>
            <w:tcW w:w="69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>Referrer Details</w:t>
            </w:r>
          </w:p>
        </w:tc>
      </w:tr>
      <w:tr w:rsidR="001B442C" w:rsidTr="001B442C">
        <w:tc>
          <w:tcPr>
            <w:tcW w:w="1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 xml:space="preserve">Referrer Name 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</w:p>
        </w:tc>
      </w:tr>
      <w:tr w:rsidR="001B442C" w:rsidTr="001B442C">
        <w:tc>
          <w:tcPr>
            <w:tcW w:w="1838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>Role</w:t>
            </w: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</w:p>
        </w:tc>
      </w:tr>
      <w:tr w:rsidR="001B442C" w:rsidTr="001B442C">
        <w:trPr>
          <w:trHeight w:val="1104"/>
        </w:trPr>
        <w:tc>
          <w:tcPr>
            <w:tcW w:w="1838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>Contact Address</w:t>
            </w: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</w:p>
        </w:tc>
      </w:tr>
      <w:tr w:rsidR="001B442C" w:rsidTr="001B442C">
        <w:tc>
          <w:tcPr>
            <w:tcW w:w="1838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>Contact Number</w:t>
            </w: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</w:p>
        </w:tc>
      </w:tr>
      <w:tr w:rsidR="001B442C" w:rsidTr="001B442C">
        <w:tc>
          <w:tcPr>
            <w:tcW w:w="1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  <w:r w:rsidRPr="001B442C">
              <w:rPr>
                <w:sz w:val="24"/>
              </w:rPr>
              <w:t>Contact email</w:t>
            </w: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42C" w:rsidRPr="001B442C" w:rsidRDefault="001B442C" w:rsidP="001B442C">
            <w:pPr>
              <w:rPr>
                <w:sz w:val="24"/>
              </w:rPr>
            </w:pPr>
          </w:p>
        </w:tc>
      </w:tr>
    </w:tbl>
    <w:p w:rsidR="001B442C" w:rsidRDefault="001B442C" w:rsidP="0014750E"/>
    <w:p w:rsidR="001B442C" w:rsidRPr="001B442C" w:rsidRDefault="001B442C" w:rsidP="001B442C"/>
    <w:p w:rsidR="001B442C" w:rsidRPr="001B442C" w:rsidRDefault="001B442C" w:rsidP="001B442C"/>
    <w:p w:rsidR="001B442C" w:rsidRPr="001B442C" w:rsidRDefault="001B442C" w:rsidP="001B442C"/>
    <w:p w:rsidR="001B442C" w:rsidRPr="001B442C" w:rsidRDefault="001B442C" w:rsidP="001B442C"/>
    <w:p w:rsidR="001B442C" w:rsidRPr="001B442C" w:rsidRDefault="001B442C" w:rsidP="001B442C"/>
    <w:p w:rsidR="001B442C" w:rsidRDefault="001B442C" w:rsidP="001B4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65A4" w:rsidTr="00CB65A4"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B65A4" w:rsidRDefault="00CB65A4" w:rsidP="001B442C">
            <w:r w:rsidRPr="00CB65A4">
              <w:rPr>
                <w:sz w:val="24"/>
              </w:rPr>
              <w:t xml:space="preserve">Please state the reason that the referral would like support at this time </w:t>
            </w:r>
            <w:r>
              <w:t>(</w:t>
            </w:r>
            <w:r w:rsidRPr="00CB65A4">
              <w:rPr>
                <w:i/>
              </w:rPr>
              <w:t>Please include a brief outline of current concerns</w:t>
            </w:r>
            <w:r>
              <w:t>)</w:t>
            </w:r>
          </w:p>
        </w:tc>
      </w:tr>
      <w:tr w:rsidR="00CB65A4" w:rsidTr="00CB65A4"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  <w:p w:rsidR="00CB65A4" w:rsidRDefault="00CB65A4" w:rsidP="001B442C"/>
        </w:tc>
      </w:tr>
    </w:tbl>
    <w:tbl>
      <w:tblPr>
        <w:tblStyle w:val="TableGrid"/>
        <w:tblpPr w:leftFromText="180" w:rightFromText="180" w:vertAnchor="page" w:horzAnchor="margin" w:tblpY="11652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  <w:gridCol w:w="567"/>
        <w:gridCol w:w="284"/>
      </w:tblGrid>
      <w:tr w:rsidR="00CB65A4" w:rsidTr="00CB65A4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5A4" w:rsidRPr="00BE4CCD" w:rsidRDefault="00CB65A4" w:rsidP="00CB65A4">
            <w:pPr>
              <w:rPr>
                <w:i/>
                <w:sz w:val="24"/>
              </w:rPr>
            </w:pPr>
            <w:r w:rsidRPr="00BE4CCD">
              <w:rPr>
                <w:i/>
                <w:sz w:val="24"/>
              </w:rPr>
              <w:t xml:space="preserve">On behalf of the referral, I can confirm that… </w:t>
            </w:r>
            <w:r>
              <w:rPr>
                <w:i/>
                <w:sz w:val="24"/>
              </w:rPr>
              <w:t xml:space="preserve">                                                </w:t>
            </w:r>
            <w:r w:rsidRPr="00BE4CCD">
              <w:rPr>
                <w:sz w:val="24"/>
              </w:rPr>
              <w:t>(Please tick as appropriate)</w:t>
            </w:r>
          </w:p>
        </w:tc>
      </w:tr>
      <w:tr w:rsidR="00CB65A4" w:rsidTr="00CB65A4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5A4" w:rsidRPr="00BE4CCD" w:rsidRDefault="00CB65A4" w:rsidP="00CB65A4">
            <w:pPr>
              <w:rPr>
                <w:i/>
                <w:sz w:val="24"/>
              </w:rPr>
            </w:pPr>
          </w:p>
        </w:tc>
      </w:tr>
      <w:tr w:rsidR="00CB65A4" w:rsidTr="00CB65A4">
        <w:tc>
          <w:tcPr>
            <w:tcW w:w="907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B65A4" w:rsidRPr="00BE4CCD" w:rsidRDefault="00CB65A4" w:rsidP="00CB65A4">
            <w:pPr>
              <w:rPr>
                <w:sz w:val="24"/>
              </w:rPr>
            </w:pPr>
            <w:r w:rsidRPr="00BE4CCD">
              <w:rPr>
                <w:sz w:val="24"/>
              </w:rPr>
              <w:t xml:space="preserve">The referral has a relative that is currently receiving oncology care with HUTH </w:t>
            </w:r>
            <w:r w:rsidRPr="00BE4CCD">
              <w:rPr>
                <w:b/>
                <w:sz w:val="24"/>
              </w:rPr>
              <w:t xml:space="preserve">or </w:t>
            </w:r>
            <w:r w:rsidRPr="00BE4CCD">
              <w:rPr>
                <w:sz w:val="24"/>
              </w:rPr>
              <w:t>has done so in the last 5 years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5A4" w:rsidRDefault="00CB65A4" w:rsidP="00CB65A4"/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B65A4" w:rsidRDefault="00CB65A4" w:rsidP="00CB65A4"/>
        </w:tc>
      </w:tr>
      <w:tr w:rsidR="00CB65A4" w:rsidTr="00CB65A4">
        <w:tc>
          <w:tcPr>
            <w:tcW w:w="9072" w:type="dxa"/>
            <w:vMerge/>
            <w:tcBorders>
              <w:right w:val="single" w:sz="8" w:space="0" w:color="auto"/>
            </w:tcBorders>
          </w:tcPr>
          <w:p w:rsidR="00CB65A4" w:rsidRPr="00BE4CCD" w:rsidRDefault="00CB65A4" w:rsidP="00CB65A4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B65A4" w:rsidRDefault="00CB65A4" w:rsidP="00CB65A4"/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65A4" w:rsidRDefault="00CB65A4" w:rsidP="00CB65A4"/>
        </w:tc>
      </w:tr>
      <w:tr w:rsidR="00CB65A4" w:rsidTr="00CB65A4">
        <w:tc>
          <w:tcPr>
            <w:tcW w:w="9072" w:type="dxa"/>
            <w:tcBorders>
              <w:right w:val="single" w:sz="8" w:space="0" w:color="auto"/>
            </w:tcBorders>
          </w:tcPr>
          <w:p w:rsidR="00CB65A4" w:rsidRPr="00BE4CCD" w:rsidRDefault="00CB65A4" w:rsidP="001F68D0">
            <w:pPr>
              <w:rPr>
                <w:sz w:val="24"/>
              </w:rPr>
            </w:pPr>
            <w:r w:rsidRPr="00BE4CCD">
              <w:rPr>
                <w:sz w:val="24"/>
              </w:rPr>
              <w:t>The relative concerned is not deceased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5A4" w:rsidRDefault="00CB65A4" w:rsidP="00CB65A4"/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:rsidR="00CB65A4" w:rsidRDefault="00CB65A4" w:rsidP="00CB65A4"/>
        </w:tc>
      </w:tr>
      <w:tr w:rsidR="00CB65A4" w:rsidTr="00CB65A4">
        <w:tc>
          <w:tcPr>
            <w:tcW w:w="9072" w:type="dxa"/>
            <w:tcBorders>
              <w:right w:val="single" w:sz="8" w:space="0" w:color="auto"/>
            </w:tcBorders>
          </w:tcPr>
          <w:p w:rsidR="00CB65A4" w:rsidRPr="00BE4CCD" w:rsidRDefault="00CB65A4" w:rsidP="00CB65A4">
            <w:pPr>
              <w:rPr>
                <w:sz w:val="24"/>
              </w:rPr>
            </w:pPr>
            <w:r w:rsidRPr="00BE4CCD">
              <w:rPr>
                <w:sz w:val="24"/>
              </w:rPr>
              <w:t>The referral does not have a cancer diagnosis themselves.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5A4" w:rsidRDefault="00CB65A4" w:rsidP="00CB65A4"/>
        </w:tc>
        <w:tc>
          <w:tcPr>
            <w:tcW w:w="284" w:type="dxa"/>
            <w:tcBorders>
              <w:left w:val="single" w:sz="8" w:space="0" w:color="auto"/>
            </w:tcBorders>
          </w:tcPr>
          <w:p w:rsidR="00CB65A4" w:rsidRDefault="00CB65A4" w:rsidP="00CB65A4"/>
        </w:tc>
      </w:tr>
      <w:tr w:rsidR="00CB65A4" w:rsidTr="00CB65A4">
        <w:tc>
          <w:tcPr>
            <w:tcW w:w="9072" w:type="dxa"/>
            <w:tcBorders>
              <w:right w:val="single" w:sz="8" w:space="0" w:color="auto"/>
            </w:tcBorders>
          </w:tcPr>
          <w:p w:rsidR="00CB65A4" w:rsidRPr="00BE4CCD" w:rsidRDefault="00CB65A4" w:rsidP="00CB65A4">
            <w:pPr>
              <w:rPr>
                <w:sz w:val="24"/>
              </w:rPr>
            </w:pPr>
            <w:r w:rsidRPr="00BE4CCD">
              <w:rPr>
                <w:sz w:val="24"/>
              </w:rPr>
              <w:t>I have obtained the relative’s consent for this referral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B65A4" w:rsidRDefault="00CB65A4" w:rsidP="00CB65A4"/>
        </w:tc>
        <w:tc>
          <w:tcPr>
            <w:tcW w:w="284" w:type="dxa"/>
            <w:tcBorders>
              <w:left w:val="single" w:sz="8" w:space="0" w:color="auto"/>
            </w:tcBorders>
          </w:tcPr>
          <w:p w:rsidR="00CB65A4" w:rsidRDefault="00CB65A4" w:rsidP="00CB65A4"/>
        </w:tc>
      </w:tr>
    </w:tbl>
    <w:p w:rsidR="001B442C" w:rsidRDefault="001B442C" w:rsidP="001B442C">
      <w:bookmarkStart w:id="0" w:name="_GoBack"/>
      <w:bookmarkEnd w:id="0"/>
    </w:p>
    <w:p w:rsidR="00B357AA" w:rsidRDefault="00CB65A4" w:rsidP="001B442C">
      <w:r>
        <w:t xml:space="preserve">Please email this referral form to </w:t>
      </w:r>
      <w:hyperlink r:id="rId6" w:history="1">
        <w:r w:rsidR="004771F7">
          <w:rPr>
            <w:rStyle w:val="Hyperlink"/>
            <w:bdr w:val="none" w:sz="0" w:space="0" w:color="auto" w:frame="1"/>
            <w:shd w:val="clear" w:color="auto" w:fill="FFFFFF"/>
          </w:rPr>
          <w:t>hyp-tr.cancerpsychologicalservice@nhs.net</w:t>
        </w:r>
      </w:hyperlink>
      <w:r w:rsidR="004771F7">
        <w:t xml:space="preserve"> </w:t>
      </w:r>
      <w:r>
        <w:t>with the subject heading “Relative Group Referral”</w:t>
      </w:r>
      <w:r w:rsidR="002F3CC0">
        <w:t>. This email address may also be used to direct any relevant questions.</w:t>
      </w:r>
      <w:r w:rsidR="0016480E">
        <w:t xml:space="preserve"> </w:t>
      </w:r>
      <w:r w:rsidR="0016480E" w:rsidRPr="0016480E">
        <w:t xml:space="preserve">You can also post this form to </w:t>
      </w:r>
      <w:r w:rsidR="0016480E" w:rsidRPr="0016480E">
        <w:rPr>
          <w:b/>
        </w:rPr>
        <w:t xml:space="preserve">“Cancer Psychological Service, The Queen’s Centre, Castle Hill Hospital, </w:t>
      </w:r>
      <w:proofErr w:type="gramStart"/>
      <w:r w:rsidR="0016480E" w:rsidRPr="0016480E">
        <w:rPr>
          <w:b/>
        </w:rPr>
        <w:t>Castle</w:t>
      </w:r>
      <w:proofErr w:type="gramEnd"/>
      <w:r w:rsidR="0016480E" w:rsidRPr="0016480E">
        <w:rPr>
          <w:b/>
        </w:rPr>
        <w:t xml:space="preserve"> Rd, </w:t>
      </w:r>
      <w:proofErr w:type="spellStart"/>
      <w:r w:rsidR="0016480E" w:rsidRPr="0016480E">
        <w:rPr>
          <w:b/>
        </w:rPr>
        <w:t>Cottingham</w:t>
      </w:r>
      <w:proofErr w:type="spellEnd"/>
      <w:r w:rsidR="0016480E" w:rsidRPr="0016480E">
        <w:rPr>
          <w:b/>
        </w:rPr>
        <w:t xml:space="preserve"> HU16 5JQ”</w:t>
      </w:r>
      <w:r w:rsidR="0016480E" w:rsidRPr="0016480E">
        <w:t>.</w:t>
      </w:r>
    </w:p>
    <w:p w:rsidR="0014750E" w:rsidRPr="00B357AA" w:rsidRDefault="0014750E" w:rsidP="00B357AA"/>
    <w:sectPr w:rsidR="0014750E" w:rsidRPr="00B357AA" w:rsidSect="0014750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0E" w:rsidRDefault="0014750E" w:rsidP="0014750E">
      <w:pPr>
        <w:spacing w:after="0" w:line="240" w:lineRule="auto"/>
      </w:pPr>
      <w:r>
        <w:separator/>
      </w:r>
    </w:p>
  </w:endnote>
  <w:endnote w:type="continuationSeparator" w:id="0">
    <w:p w:rsidR="0014750E" w:rsidRDefault="0014750E" w:rsidP="0014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C0" w:rsidRDefault="00B357AA">
    <w:pPr>
      <w:pStyle w:val="Footer"/>
    </w:pPr>
    <w:r>
      <w:t>V3 28/7</w:t>
    </w:r>
    <w:r w:rsidR="002F3CC0"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0E" w:rsidRDefault="0014750E" w:rsidP="0014750E">
      <w:pPr>
        <w:spacing w:after="0" w:line="240" w:lineRule="auto"/>
      </w:pPr>
      <w:r>
        <w:separator/>
      </w:r>
    </w:p>
  </w:footnote>
  <w:footnote w:type="continuationSeparator" w:id="0">
    <w:p w:rsidR="0014750E" w:rsidRDefault="0014750E" w:rsidP="0014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50E" w:rsidRDefault="00FC1C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5113655</wp:posOffset>
          </wp:positionH>
          <wp:positionV relativeFrom="paragraph">
            <wp:posOffset>-394335</wp:posOffset>
          </wp:positionV>
          <wp:extent cx="1916430" cy="958215"/>
          <wp:effectExtent l="0" t="0" r="7620" b="0"/>
          <wp:wrapTight wrapText="bothSides">
            <wp:wrapPolygon edited="0">
              <wp:start x="0" y="0"/>
              <wp:lineTo x="0" y="21042"/>
              <wp:lineTo x="21471" y="21042"/>
              <wp:lineTo x="21471" y="0"/>
              <wp:lineTo x="0" y="0"/>
            </wp:wrapPolygon>
          </wp:wrapTight>
          <wp:docPr id="1" name="Picture 1" descr="heyLogo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yLogo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50E" w:rsidRPr="0014750E"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-243708</wp:posOffset>
          </wp:positionH>
          <wp:positionV relativeFrom="paragraph">
            <wp:posOffset>-355600</wp:posOffset>
          </wp:positionV>
          <wp:extent cx="1033145" cy="997585"/>
          <wp:effectExtent l="0" t="0" r="0" b="0"/>
          <wp:wrapTight wrapText="bothSides">
            <wp:wrapPolygon edited="0">
              <wp:start x="7169" y="0"/>
              <wp:lineTo x="5576" y="412"/>
              <wp:lineTo x="0" y="5362"/>
              <wp:lineTo x="0" y="14849"/>
              <wp:lineTo x="3983" y="19799"/>
              <wp:lineTo x="7966" y="21036"/>
              <wp:lineTo x="13541" y="21036"/>
              <wp:lineTo x="17126" y="19799"/>
              <wp:lineTo x="21109" y="14849"/>
              <wp:lineTo x="21109" y="5362"/>
              <wp:lineTo x="17923" y="1650"/>
              <wp:lineTo x="15135" y="0"/>
              <wp:lineTo x="7169" y="0"/>
            </wp:wrapPolygon>
          </wp:wrapTight>
          <wp:docPr id="3" name="Picture 3" descr="\\chh_data4\CLINPSYCHO\Oncology Health Outcome Measures\Cancer Psychological Service (New)\7 Service Promotion\Psych departmen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hh_data4\CLINPSYCHO\Oncology Health Outcome Measures\Cancer Psychological Service (New)\7 Service Promotion\Psych department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0E"/>
    <w:rsid w:val="0014750E"/>
    <w:rsid w:val="0016480E"/>
    <w:rsid w:val="001B442C"/>
    <w:rsid w:val="001F68D0"/>
    <w:rsid w:val="002F3CC0"/>
    <w:rsid w:val="004771F7"/>
    <w:rsid w:val="00585BC3"/>
    <w:rsid w:val="009C3809"/>
    <w:rsid w:val="00A4322A"/>
    <w:rsid w:val="00AC6A18"/>
    <w:rsid w:val="00AF5662"/>
    <w:rsid w:val="00B357AA"/>
    <w:rsid w:val="00B7697F"/>
    <w:rsid w:val="00BE4CCD"/>
    <w:rsid w:val="00C51E88"/>
    <w:rsid w:val="00CB65A4"/>
    <w:rsid w:val="00E94D26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5AAE5F"/>
  <w15:chartTrackingRefBased/>
  <w15:docId w15:val="{D0129F83-0AD5-4E3F-81BE-5669A501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0E"/>
  </w:style>
  <w:style w:type="paragraph" w:styleId="Footer">
    <w:name w:val="footer"/>
    <w:basedOn w:val="Normal"/>
    <w:link w:val="FooterChar"/>
    <w:uiPriority w:val="99"/>
    <w:unhideWhenUsed/>
    <w:rsid w:val="0014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0E"/>
  </w:style>
  <w:style w:type="table" w:styleId="TableGrid">
    <w:name w:val="Table Grid"/>
    <w:basedOn w:val="TableNormal"/>
    <w:uiPriority w:val="39"/>
    <w:rsid w:val="0014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p-tr.cancerpsychologicalservice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Morning, Matthew</dc:creator>
  <cp:keywords/>
  <dc:description/>
  <cp:lastModifiedBy>Morning, Matthew</cp:lastModifiedBy>
  <cp:revision>3</cp:revision>
  <dcterms:created xsi:type="dcterms:W3CDTF">2023-07-28T09:45:00Z</dcterms:created>
  <dcterms:modified xsi:type="dcterms:W3CDTF">2023-07-31T14:38:00Z</dcterms:modified>
</cp:coreProperties>
</file>