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29D5F" w14:textId="77777777" w:rsidR="00473398" w:rsidRDefault="0047339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09568FCF" wp14:editId="58D7A7C7">
            <wp:simplePos x="0" y="0"/>
            <wp:positionH relativeFrom="margin">
              <wp:posOffset>-438150</wp:posOffset>
            </wp:positionH>
            <wp:positionV relativeFrom="page">
              <wp:posOffset>447675</wp:posOffset>
            </wp:positionV>
            <wp:extent cx="6526800" cy="9288000"/>
            <wp:effectExtent l="0" t="0" r="7620" b="8890"/>
            <wp:wrapTopAndBottom/>
            <wp:docPr id="25567" name="Picture 25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" name="Picture 255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27DC1E3B" w14:textId="77777777" w:rsidR="00473398" w:rsidRDefault="00473398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3DC063F1" wp14:editId="18C6F510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534000" cy="9270000"/>
            <wp:effectExtent l="0" t="0" r="635" b="7620"/>
            <wp:wrapTight wrapText="bothSides">
              <wp:wrapPolygon edited="0">
                <wp:start x="0" y="0"/>
                <wp:lineTo x="0" y="21573"/>
                <wp:lineTo x="21539" y="21573"/>
                <wp:lineTo x="215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00" cy="9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80734F" w14:textId="77777777" w:rsidR="00473398" w:rsidRDefault="00473398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23B4187E" wp14:editId="4F1C5DA8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6555600" cy="9298800"/>
            <wp:effectExtent l="0" t="0" r="0" b="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00" cy="92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D4682D" w14:textId="77777777" w:rsidR="00473398" w:rsidRDefault="00473398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0E41E59A" wp14:editId="11120A2F">
            <wp:simplePos x="0" y="0"/>
            <wp:positionH relativeFrom="column">
              <wp:posOffset>-713105</wp:posOffset>
            </wp:positionH>
            <wp:positionV relativeFrom="paragraph">
              <wp:posOffset>0</wp:posOffset>
            </wp:positionV>
            <wp:extent cx="7074000" cy="10098000"/>
            <wp:effectExtent l="0" t="0" r="0" b="0"/>
            <wp:wrapTight wrapText="bothSides">
              <wp:wrapPolygon edited="0">
                <wp:start x="0" y="0"/>
                <wp:lineTo x="0" y="21557"/>
                <wp:lineTo x="21522" y="21557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0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D7550" w14:textId="77777777" w:rsidR="00473398" w:rsidRDefault="00C536E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0" wp14:anchorId="7C1D5A41" wp14:editId="0D1C5DC3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6519600" cy="9284400"/>
            <wp:effectExtent l="0" t="0" r="0" b="0"/>
            <wp:wrapTight wrapText="bothSides">
              <wp:wrapPolygon edited="0">
                <wp:start x="0" y="0"/>
                <wp:lineTo x="0" y="21539"/>
                <wp:lineTo x="21522" y="21539"/>
                <wp:lineTo x="21522" y="0"/>
                <wp:lineTo x="0" y="0"/>
              </wp:wrapPolygon>
            </wp:wrapTight>
            <wp:docPr id="25583" name="Picture 25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3" name="Picture 255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600" cy="92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A7EA3" w14:textId="77777777" w:rsidR="00473398" w:rsidRDefault="00C536E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0" wp14:anchorId="1445B5EB" wp14:editId="5160B51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26800" cy="9284400"/>
            <wp:effectExtent l="0" t="0" r="7620" b="0"/>
            <wp:wrapTight wrapText="bothSides">
              <wp:wrapPolygon edited="0">
                <wp:start x="0" y="0"/>
                <wp:lineTo x="0" y="21539"/>
                <wp:lineTo x="21562" y="21539"/>
                <wp:lineTo x="21562" y="0"/>
                <wp:lineTo x="0" y="0"/>
              </wp:wrapPolygon>
            </wp:wrapTight>
            <wp:docPr id="25587" name="Picture 25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7" name="Picture 255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2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3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398"/>
    <w:rsid w:val="001A493A"/>
    <w:rsid w:val="002A11D2"/>
    <w:rsid w:val="00305811"/>
    <w:rsid w:val="00473398"/>
    <w:rsid w:val="00513610"/>
    <w:rsid w:val="0072431B"/>
    <w:rsid w:val="008D1212"/>
    <w:rsid w:val="00913CC5"/>
    <w:rsid w:val="009911E4"/>
    <w:rsid w:val="00C5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E52C0"/>
  <w15:chartTrackingRefBased/>
  <w15:docId w15:val="{7F31BA1C-1E31-49DC-B76E-17BBCAAF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A11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11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1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1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1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1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Teaching Hospitals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Michelle</dc:creator>
  <cp:keywords/>
  <dc:description/>
  <cp:lastModifiedBy>Hutton, Clare</cp:lastModifiedBy>
  <cp:revision>5</cp:revision>
  <dcterms:created xsi:type="dcterms:W3CDTF">2022-06-01T09:59:00Z</dcterms:created>
  <dcterms:modified xsi:type="dcterms:W3CDTF">2022-11-22T16:24:00Z</dcterms:modified>
</cp:coreProperties>
</file>