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55" w:rsidRPr="009670A7" w:rsidRDefault="0095052D" w:rsidP="00F87F76">
      <w:pPr>
        <w:rPr>
          <w:rFonts w:ascii="Arial" w:hAnsi="Arial" w:cs="Arial"/>
          <w:b/>
          <w:sz w:val="36"/>
          <w:szCs w:val="36"/>
        </w:rPr>
      </w:pPr>
      <w:r w:rsidRPr="009670A7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68C25C77" wp14:editId="03623D8A">
            <wp:simplePos x="0" y="0"/>
            <wp:positionH relativeFrom="column">
              <wp:posOffset>4519295</wp:posOffset>
            </wp:positionH>
            <wp:positionV relativeFrom="paragraph">
              <wp:posOffset>-284067</wp:posOffset>
            </wp:positionV>
            <wp:extent cx="1828800" cy="1099820"/>
            <wp:effectExtent l="0" t="0" r="0" b="0"/>
            <wp:wrapNone/>
            <wp:docPr id="1" name="Picture 1" descr="C:\Users\mohammed.maqsud\Desktop\Trust logos\HEY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ohammed.maqsud\Desktop\Trust logos\HEYH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87F" w:rsidRPr="009670A7">
        <w:rPr>
          <w:rFonts w:ascii="Arial" w:hAnsi="Arial" w:cs="Arial"/>
          <w:b/>
          <w:sz w:val="36"/>
          <w:szCs w:val="36"/>
        </w:rPr>
        <w:t xml:space="preserve">Visual Fields </w:t>
      </w:r>
      <w:r w:rsidR="00F12255" w:rsidRPr="009670A7">
        <w:rPr>
          <w:rFonts w:ascii="Arial" w:hAnsi="Arial" w:cs="Arial"/>
          <w:b/>
          <w:sz w:val="36"/>
          <w:szCs w:val="36"/>
        </w:rPr>
        <w:t>Referral</w:t>
      </w:r>
    </w:p>
    <w:p w:rsidR="0095052D" w:rsidRPr="009670A7" w:rsidRDefault="0095052D" w:rsidP="00F87F76">
      <w:pPr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261"/>
        <w:gridCol w:w="2126"/>
        <w:gridCol w:w="3402"/>
      </w:tblGrid>
      <w:tr w:rsidR="0045637C" w:rsidRPr="009670A7" w:rsidTr="001E5AB2">
        <w:trPr>
          <w:cantSplit/>
          <w:trHeight w:hRule="exact" w:val="340"/>
        </w:trPr>
        <w:tc>
          <w:tcPr>
            <w:tcW w:w="467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45637C" w:rsidRPr="009670A7" w:rsidRDefault="0045637C" w:rsidP="0045637C">
            <w:pPr>
              <w:tabs>
                <w:tab w:val="left" w:pos="6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0A7">
              <w:rPr>
                <w:rFonts w:ascii="Arial" w:hAnsi="Arial" w:cs="Arial"/>
                <w:sz w:val="24"/>
                <w:szCs w:val="24"/>
              </w:rPr>
              <w:t>Patient details</w:t>
            </w:r>
          </w:p>
        </w:tc>
        <w:tc>
          <w:tcPr>
            <w:tcW w:w="552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45637C" w:rsidRPr="009670A7" w:rsidRDefault="0045637C" w:rsidP="0045637C">
            <w:pPr>
              <w:tabs>
                <w:tab w:val="left" w:pos="6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0A7">
              <w:rPr>
                <w:rFonts w:ascii="Arial" w:hAnsi="Arial" w:cs="Arial"/>
                <w:sz w:val="24"/>
                <w:szCs w:val="24"/>
              </w:rPr>
              <w:t>Referrer details</w:t>
            </w:r>
          </w:p>
        </w:tc>
      </w:tr>
      <w:tr w:rsidR="00F87F76" w:rsidRPr="009670A7" w:rsidTr="0045637C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26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38687F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9670A7" w:rsidTr="0045637C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</w:tc>
        <w:tc>
          <w:tcPr>
            <w:tcW w:w="326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807778" w:rsidRPr="009670A7" w:rsidRDefault="00807778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Consultant: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9670A7" w:rsidTr="0045637C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HEY:</w:t>
            </w:r>
          </w:p>
        </w:tc>
        <w:tc>
          <w:tcPr>
            <w:tcW w:w="326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Referring clinician: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A37" w:rsidRPr="009670A7" w:rsidTr="0045637C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781A37" w:rsidRPr="009670A7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NHS:</w:t>
            </w:r>
          </w:p>
        </w:tc>
        <w:tc>
          <w:tcPr>
            <w:tcW w:w="326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781A37" w:rsidRPr="009670A7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781A37" w:rsidRPr="009670A7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781A37" w:rsidRPr="009670A7" w:rsidRDefault="00781A37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F76" w:rsidRPr="009670A7" w:rsidTr="0045637C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45637C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Contact No:</w:t>
            </w:r>
          </w:p>
        </w:tc>
        <w:tc>
          <w:tcPr>
            <w:tcW w:w="326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674E2A" w:rsidRPr="009670A7" w:rsidRDefault="00674E2A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95052D" w:rsidP="00F87F76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</w:tc>
        <w:tc>
          <w:tcPr>
            <w:tcW w:w="340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87F76" w:rsidRPr="009670A7" w:rsidRDefault="00F87F76" w:rsidP="00F87F76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D2" w:rsidRPr="009670A7" w:rsidTr="0095052D">
        <w:trPr>
          <w:cantSplit/>
          <w:trHeight w:val="340"/>
        </w:trPr>
        <w:tc>
          <w:tcPr>
            <w:tcW w:w="10207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F021D2" w:rsidRPr="009670A7" w:rsidRDefault="00F021D2" w:rsidP="00F021D2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Any upcoming outpatient appointment Dates:</w:t>
            </w:r>
          </w:p>
          <w:p w:rsidR="0095052D" w:rsidRPr="009670A7" w:rsidRDefault="0095052D" w:rsidP="00F021D2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5637C" w:rsidRPr="009670A7" w:rsidRDefault="0045637C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14"/>
        <w:gridCol w:w="5075"/>
      </w:tblGrid>
      <w:tr w:rsidR="00F12255" w:rsidRPr="009670A7" w:rsidTr="0095052D">
        <w:trPr>
          <w:trHeight w:val="856"/>
        </w:trPr>
        <w:tc>
          <w:tcPr>
            <w:tcW w:w="10207" w:type="dxa"/>
            <w:gridSpan w:val="3"/>
          </w:tcPr>
          <w:p w:rsidR="00B35A92" w:rsidRPr="009670A7" w:rsidRDefault="0038687F" w:rsidP="003868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Clinical diagnosis</w:t>
            </w:r>
            <w:r w:rsidR="00F12255" w:rsidRPr="009670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802F31" w:rsidRPr="009670A7" w:rsidRDefault="00802F31" w:rsidP="003868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F31" w:rsidRPr="009670A7" w:rsidRDefault="00802F31" w:rsidP="003868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F31" w:rsidRPr="009670A7" w:rsidRDefault="00802F31" w:rsidP="0038687F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A92" w:rsidRPr="009670A7" w:rsidRDefault="00B35A92" w:rsidP="00822D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052D" w:rsidRPr="009670A7" w:rsidTr="0095052D">
        <w:trPr>
          <w:trHeight w:val="465"/>
        </w:trPr>
        <w:tc>
          <w:tcPr>
            <w:tcW w:w="5118" w:type="dxa"/>
            <w:tcBorders>
              <w:right w:val="single" w:sz="4" w:space="0" w:color="D9D9D9" w:themeColor="background1" w:themeShade="D9"/>
            </w:tcBorders>
          </w:tcPr>
          <w:p w:rsidR="0095052D" w:rsidRPr="009670A7" w:rsidRDefault="0095052D" w:rsidP="0095052D">
            <w:pPr>
              <w:spacing w:before="60"/>
              <w:rPr>
                <w:rFonts w:ascii="Arial" w:hAnsi="Arial" w:cs="Arial"/>
                <w:noProof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What defect are you looking for?</w:t>
            </w:r>
            <w:r w:rsidRPr="009670A7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5089" w:type="dxa"/>
            <w:gridSpan w:val="2"/>
            <w:tcBorders>
              <w:left w:val="single" w:sz="4" w:space="0" w:color="D9D9D9" w:themeColor="background1" w:themeShade="D9"/>
            </w:tcBorders>
          </w:tcPr>
          <w:p w:rsidR="0095052D" w:rsidRPr="009670A7" w:rsidRDefault="0095052D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52D" w:rsidRPr="009670A7" w:rsidRDefault="0095052D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52D" w:rsidRPr="009670A7" w:rsidRDefault="0095052D" w:rsidP="00D93F0A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55" w:rsidRPr="009670A7" w:rsidTr="0095052D">
        <w:trPr>
          <w:trHeight w:hRule="exact" w:val="855"/>
        </w:trPr>
        <w:tc>
          <w:tcPr>
            <w:tcW w:w="5132" w:type="dxa"/>
            <w:gridSpan w:val="2"/>
            <w:tcBorders>
              <w:right w:val="single" w:sz="4" w:space="0" w:color="D9D9D9" w:themeColor="background1" w:themeShade="D9"/>
            </w:tcBorders>
          </w:tcPr>
          <w:p w:rsidR="00807778" w:rsidRPr="009670A7" w:rsidRDefault="0038687F" w:rsidP="0095052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Time frame</w:t>
            </w:r>
            <w:r w:rsidR="0045637C" w:rsidRPr="009670A7">
              <w:rPr>
                <w:rFonts w:ascii="Arial" w:hAnsi="Arial" w:cs="Arial"/>
                <w:b/>
                <w:sz w:val="24"/>
                <w:szCs w:val="24"/>
              </w:rPr>
              <w:t xml:space="preserve"> visual field required</w:t>
            </w:r>
            <w:r w:rsidR="00F12255" w:rsidRPr="009670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807778" w:rsidRPr="009670A7" w:rsidRDefault="00807778" w:rsidP="0095052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75" w:type="dxa"/>
            <w:tcBorders>
              <w:left w:val="single" w:sz="4" w:space="0" w:color="D9D9D9" w:themeColor="background1" w:themeShade="D9"/>
            </w:tcBorders>
          </w:tcPr>
          <w:p w:rsidR="00F12255" w:rsidRPr="009670A7" w:rsidRDefault="00F12255" w:rsidP="003868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2255" w:rsidRPr="009670A7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95"/>
        <w:gridCol w:w="709"/>
        <w:gridCol w:w="4252"/>
        <w:gridCol w:w="851"/>
      </w:tblGrid>
      <w:tr w:rsidR="007B1659" w:rsidRPr="009670A7" w:rsidTr="0095052D">
        <w:tc>
          <w:tcPr>
            <w:tcW w:w="4395" w:type="dxa"/>
          </w:tcPr>
          <w:p w:rsidR="007B1659" w:rsidRPr="009670A7" w:rsidRDefault="007B1659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670A7">
              <w:rPr>
                <w:rFonts w:ascii="Arial" w:hAnsi="Arial" w:cs="Arial"/>
                <w:sz w:val="24"/>
                <w:szCs w:val="24"/>
              </w:rPr>
              <w:t>Is patient able to sit on a chair unaided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7752976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B1659" w:rsidRPr="009670A7" w:rsidRDefault="007B1659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9670A7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:rsidR="007B1659" w:rsidRPr="009670A7" w:rsidRDefault="007B1659" w:rsidP="0038687F">
            <w:pPr>
              <w:rPr>
                <w:rFonts w:ascii="Arial" w:hAnsi="Arial" w:cs="Arial"/>
                <w:sz w:val="24"/>
                <w:szCs w:val="24"/>
              </w:rPr>
            </w:pPr>
            <w:r w:rsidRPr="009670A7">
              <w:rPr>
                <w:rFonts w:ascii="Arial" w:hAnsi="Arial" w:cs="Arial"/>
                <w:sz w:val="24"/>
                <w:szCs w:val="24"/>
              </w:rPr>
              <w:t>Is the patient to concentrate for 5 minutes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341306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7B1659" w:rsidRPr="009670A7" w:rsidRDefault="007B1659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9670A7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B1659" w:rsidRPr="009670A7" w:rsidTr="0095052D">
        <w:tc>
          <w:tcPr>
            <w:tcW w:w="4395" w:type="dxa"/>
          </w:tcPr>
          <w:p w:rsidR="007B1659" w:rsidRPr="009670A7" w:rsidRDefault="007B1659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670A7">
              <w:rPr>
                <w:rFonts w:ascii="Arial" w:hAnsi="Arial" w:cs="Arial"/>
                <w:sz w:val="24"/>
                <w:szCs w:val="24"/>
              </w:rPr>
              <w:t>Can the patient come to the eye clinic (walking / in wheelchair)?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973447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B1659" w:rsidRPr="009670A7" w:rsidRDefault="007B1659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9670A7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:rsidR="007B1659" w:rsidRPr="009670A7" w:rsidRDefault="007B1659" w:rsidP="00012AB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670A7">
              <w:rPr>
                <w:rFonts w:ascii="Arial" w:hAnsi="Arial" w:cs="Arial"/>
                <w:sz w:val="24"/>
                <w:szCs w:val="24"/>
              </w:rPr>
              <w:t>Is the patient able to follow simple instructions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6614703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7B1659" w:rsidRPr="009670A7" w:rsidRDefault="007B1659" w:rsidP="00012ABA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9670A7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F12255" w:rsidRPr="009670A7" w:rsidRDefault="00F12255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F12255" w:rsidRPr="009670A7" w:rsidTr="00802F31">
        <w:trPr>
          <w:trHeight w:val="213"/>
        </w:trPr>
        <w:tc>
          <w:tcPr>
            <w:tcW w:w="10207" w:type="dxa"/>
          </w:tcPr>
          <w:p w:rsidR="00F12255" w:rsidRPr="009670A7" w:rsidRDefault="0095052D" w:rsidP="003868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Any additional comments:</w:t>
            </w:r>
            <w:r w:rsidR="00F12255" w:rsidRPr="009670A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BB3F26" w:rsidRPr="009670A7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7477E4" w:rsidRPr="009670A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B3F26" w:rsidRPr="009670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02F31" w:rsidRPr="009670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02F31" w:rsidRPr="009670A7" w:rsidTr="00802F31">
        <w:trPr>
          <w:trHeight w:val="335"/>
        </w:trPr>
        <w:tc>
          <w:tcPr>
            <w:tcW w:w="10207" w:type="dxa"/>
          </w:tcPr>
          <w:p w:rsidR="00802F31" w:rsidRPr="009670A7" w:rsidRDefault="00802F31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F31" w:rsidRPr="009670A7" w:rsidRDefault="00802F31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F31" w:rsidRPr="009670A7" w:rsidRDefault="00802F31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F31" w:rsidRPr="009670A7" w:rsidRDefault="00802F31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F31" w:rsidRPr="009670A7" w:rsidRDefault="00802F31" w:rsidP="00012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F31" w:rsidRPr="009670A7" w:rsidRDefault="00802F31" w:rsidP="009505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56C71" w:rsidRPr="009670A7" w:rsidRDefault="00E56C71" w:rsidP="00F87F76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11" w:type="dxa"/>
        <w:tblInd w:w="-1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11"/>
      </w:tblGrid>
      <w:tr w:rsidR="00D15664" w:rsidRPr="009670A7" w:rsidTr="0095052D">
        <w:trPr>
          <w:trHeight w:val="990"/>
        </w:trPr>
        <w:tc>
          <w:tcPr>
            <w:tcW w:w="10211" w:type="dxa"/>
          </w:tcPr>
          <w:p w:rsidR="00D15664" w:rsidRPr="009670A7" w:rsidRDefault="00D15664" w:rsidP="00D156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70A7">
              <w:rPr>
                <w:rFonts w:ascii="Arial" w:hAnsi="Arial" w:cs="Arial"/>
                <w:b/>
                <w:sz w:val="24"/>
                <w:szCs w:val="24"/>
              </w:rPr>
              <w:t>Please e-mail referral for the attention of Orthoptic Department:</w:t>
            </w:r>
          </w:p>
          <w:p w:rsidR="0045637C" w:rsidRPr="009670A7" w:rsidRDefault="00553922" w:rsidP="0045637C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45637C" w:rsidRPr="009670A7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orthoptichey@nhs.net</w:t>
              </w:r>
            </w:hyperlink>
          </w:p>
          <w:p w:rsidR="00D15664" w:rsidRPr="009670A7" w:rsidRDefault="00D15664" w:rsidP="004563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C6877" w:rsidRPr="009670A7" w:rsidRDefault="007C6877" w:rsidP="00D15664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sectPr w:rsidR="007C6877" w:rsidRPr="009670A7" w:rsidSect="0017050B">
      <w:pgSz w:w="11906" w:h="16838"/>
      <w:pgMar w:top="794" w:right="1134" w:bottom="227" w:left="1134" w:header="709" w:footer="709" w:gutter="0"/>
      <w:pgBorders w:offsetFrom="page">
        <w:top w:val="single" w:sz="24" w:space="12" w:color="548DD4" w:themeColor="text2" w:themeTint="99"/>
        <w:left w:val="single" w:sz="24" w:space="12" w:color="548DD4" w:themeColor="text2" w:themeTint="99"/>
        <w:bottom w:val="single" w:sz="24" w:space="12" w:color="548DD4" w:themeColor="text2" w:themeTint="99"/>
        <w:right w:val="single" w:sz="24" w:space="12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22" w:rsidRDefault="00553922" w:rsidP="0020379D">
      <w:pPr>
        <w:spacing w:after="0" w:line="240" w:lineRule="auto"/>
      </w:pPr>
      <w:r>
        <w:separator/>
      </w:r>
    </w:p>
  </w:endnote>
  <w:endnote w:type="continuationSeparator" w:id="0">
    <w:p w:rsidR="00553922" w:rsidRDefault="00553922" w:rsidP="0020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22" w:rsidRDefault="00553922" w:rsidP="0020379D">
      <w:pPr>
        <w:spacing w:after="0" w:line="240" w:lineRule="auto"/>
      </w:pPr>
      <w:r>
        <w:separator/>
      </w:r>
    </w:p>
  </w:footnote>
  <w:footnote w:type="continuationSeparator" w:id="0">
    <w:p w:rsidR="00553922" w:rsidRDefault="00553922" w:rsidP="00203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55"/>
    <w:rsid w:val="00012ABA"/>
    <w:rsid w:val="000E0A96"/>
    <w:rsid w:val="000E3237"/>
    <w:rsid w:val="000E656F"/>
    <w:rsid w:val="00146FBD"/>
    <w:rsid w:val="0017050B"/>
    <w:rsid w:val="00173AB4"/>
    <w:rsid w:val="00182182"/>
    <w:rsid w:val="0020379D"/>
    <w:rsid w:val="00244B80"/>
    <w:rsid w:val="00295307"/>
    <w:rsid w:val="002C3185"/>
    <w:rsid w:val="002D2B7B"/>
    <w:rsid w:val="002E3FA2"/>
    <w:rsid w:val="0038687F"/>
    <w:rsid w:val="003C7330"/>
    <w:rsid w:val="0045637C"/>
    <w:rsid w:val="00470238"/>
    <w:rsid w:val="005057AF"/>
    <w:rsid w:val="00511C9D"/>
    <w:rsid w:val="00553922"/>
    <w:rsid w:val="00662AE6"/>
    <w:rsid w:val="00674E2A"/>
    <w:rsid w:val="0067695C"/>
    <w:rsid w:val="00680B9C"/>
    <w:rsid w:val="006C4C0D"/>
    <w:rsid w:val="00720357"/>
    <w:rsid w:val="007477E4"/>
    <w:rsid w:val="00781A37"/>
    <w:rsid w:val="007B1659"/>
    <w:rsid w:val="007C6877"/>
    <w:rsid w:val="007E29C8"/>
    <w:rsid w:val="007F4F72"/>
    <w:rsid w:val="00802F31"/>
    <w:rsid w:val="00807778"/>
    <w:rsid w:val="00822D40"/>
    <w:rsid w:val="0088459E"/>
    <w:rsid w:val="008D0868"/>
    <w:rsid w:val="0095052D"/>
    <w:rsid w:val="00950952"/>
    <w:rsid w:val="009670A7"/>
    <w:rsid w:val="009A643E"/>
    <w:rsid w:val="009B36C2"/>
    <w:rsid w:val="009B5685"/>
    <w:rsid w:val="00A3398B"/>
    <w:rsid w:val="00AE03BC"/>
    <w:rsid w:val="00B3177A"/>
    <w:rsid w:val="00B35A92"/>
    <w:rsid w:val="00BB3F26"/>
    <w:rsid w:val="00C837FE"/>
    <w:rsid w:val="00CB34A8"/>
    <w:rsid w:val="00D15664"/>
    <w:rsid w:val="00D65528"/>
    <w:rsid w:val="00D93F0A"/>
    <w:rsid w:val="00DB5A0A"/>
    <w:rsid w:val="00E56C71"/>
    <w:rsid w:val="00EC215F"/>
    <w:rsid w:val="00F021D2"/>
    <w:rsid w:val="00F12255"/>
    <w:rsid w:val="00F3062F"/>
    <w:rsid w:val="00F83AA3"/>
    <w:rsid w:val="00F87F76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hoptiche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Solway, Louise</dc:creator>
  <cp:lastModifiedBy>Graby, Matthew</cp:lastModifiedBy>
  <cp:revision>1</cp:revision>
  <cp:lastPrinted>2016-04-25T15:12:00Z</cp:lastPrinted>
  <dcterms:created xsi:type="dcterms:W3CDTF">2020-05-21T10:58:00Z</dcterms:created>
  <dcterms:modified xsi:type="dcterms:W3CDTF">2020-05-21T10:58:00Z</dcterms:modified>
</cp:coreProperties>
</file>