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55" w:rsidRPr="00102051" w:rsidRDefault="00BF2EA6" w:rsidP="00F87F76">
      <w:pPr>
        <w:rPr>
          <w:rFonts w:ascii="Arial" w:hAnsi="Arial" w:cs="Arial"/>
          <w:b/>
          <w:sz w:val="36"/>
          <w:szCs w:val="36"/>
        </w:rPr>
      </w:pPr>
      <w:r w:rsidRPr="00102051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4FC5A714" wp14:editId="6CA782D4">
            <wp:simplePos x="0" y="0"/>
            <wp:positionH relativeFrom="column">
              <wp:posOffset>5007832</wp:posOffset>
            </wp:positionH>
            <wp:positionV relativeFrom="paragraph">
              <wp:posOffset>-294640</wp:posOffset>
            </wp:positionV>
            <wp:extent cx="1366092" cy="821553"/>
            <wp:effectExtent l="0" t="0" r="0" b="0"/>
            <wp:wrapNone/>
            <wp:docPr id="1" name="Picture 1" descr="C:\Users\mohammed.maqsud\Desktop\Trust logos\HEY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hammed.maqsud\Desktop\Trust logos\HEYH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92" cy="82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E67" w:rsidRPr="00102051">
        <w:rPr>
          <w:rFonts w:ascii="Arial" w:hAnsi="Arial" w:cs="Arial"/>
          <w:b/>
          <w:sz w:val="36"/>
          <w:szCs w:val="36"/>
        </w:rPr>
        <w:t>ST</w:t>
      </w:r>
      <w:r w:rsidR="00F12255" w:rsidRPr="00102051">
        <w:rPr>
          <w:rFonts w:ascii="Arial" w:hAnsi="Arial" w:cs="Arial"/>
          <w:b/>
          <w:sz w:val="36"/>
          <w:szCs w:val="36"/>
        </w:rPr>
        <w:t>ROKE Orthoptic Referral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2126"/>
        <w:gridCol w:w="3402"/>
      </w:tblGrid>
      <w:tr w:rsidR="00F87F76" w:rsidRPr="00102051" w:rsidTr="0080777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="008E6E67" w:rsidRPr="00102051">
              <w:rPr>
                <w:rFonts w:ascii="Arial" w:hAnsi="Arial" w:cs="Arial"/>
                <w:b/>
                <w:sz w:val="24"/>
                <w:szCs w:val="24"/>
              </w:rPr>
              <w:t xml:space="preserve"> Sheila 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Current ward: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2C520C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102051" w:rsidTr="0080777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807778" w:rsidRPr="00102051" w:rsidRDefault="00807778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Consultant: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102051" w:rsidTr="0080777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HEY: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Referring clinician: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102051" w:rsidTr="00807778">
        <w:trPr>
          <w:cantSplit/>
          <w:trHeight w:hRule="exact" w:val="340"/>
        </w:trPr>
        <w:tc>
          <w:tcPr>
            <w:tcW w:w="127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NHS: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674E2A" w:rsidRPr="00102051" w:rsidRDefault="00674E2A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102051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2255" w:rsidRPr="00102051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0" w:type="auto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89"/>
        <w:gridCol w:w="5118"/>
      </w:tblGrid>
      <w:tr w:rsidR="00F12255" w:rsidRPr="00102051" w:rsidTr="00807778">
        <w:trPr>
          <w:trHeight w:hRule="exact" w:val="1021"/>
        </w:trPr>
        <w:tc>
          <w:tcPr>
            <w:tcW w:w="10207" w:type="dxa"/>
            <w:gridSpan w:val="2"/>
          </w:tcPr>
          <w:p w:rsidR="002C520C" w:rsidRPr="00102051" w:rsidRDefault="00F12255" w:rsidP="00D42F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Details of condition:</w:t>
            </w:r>
            <w:r w:rsidR="00B8170E" w:rsidRPr="001020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668F" w:rsidRPr="001020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12255" w:rsidRPr="00102051" w:rsidTr="00807778">
        <w:trPr>
          <w:trHeight w:hRule="exact" w:val="552"/>
        </w:trPr>
        <w:tc>
          <w:tcPr>
            <w:tcW w:w="5089" w:type="dxa"/>
          </w:tcPr>
          <w:p w:rsidR="00807778" w:rsidRPr="00102051" w:rsidRDefault="00F12255" w:rsidP="00295A95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Date of onset:</w:t>
            </w:r>
            <w:r w:rsidR="00470238" w:rsidRPr="001020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8" w:type="dxa"/>
            <w:vMerge w:val="restart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Clinical diagnosis:</w:t>
            </w:r>
          </w:p>
          <w:p w:rsidR="000E0B9A" w:rsidRPr="00102051" w:rsidRDefault="000E0B9A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D93F0A" w:rsidRPr="00102051" w:rsidRDefault="00D93F0A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778" w:rsidRPr="00102051" w:rsidRDefault="00807778" w:rsidP="00D93F0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55" w:rsidRPr="00102051" w:rsidTr="00102051">
        <w:trPr>
          <w:trHeight w:hRule="exact" w:val="1382"/>
        </w:trPr>
        <w:tc>
          <w:tcPr>
            <w:tcW w:w="5089" w:type="dxa"/>
          </w:tcPr>
          <w:p w:rsidR="00F12255" w:rsidRPr="00102051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MRI / CT date and report:</w:t>
            </w:r>
          </w:p>
          <w:p w:rsidR="00807778" w:rsidRPr="00102051" w:rsidRDefault="00807778" w:rsidP="00D44B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18" w:type="dxa"/>
            <w:vMerge/>
          </w:tcPr>
          <w:p w:rsidR="00F12255" w:rsidRPr="00102051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2255" w:rsidRPr="00102051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7"/>
        <w:gridCol w:w="567"/>
        <w:gridCol w:w="1843"/>
        <w:gridCol w:w="567"/>
        <w:gridCol w:w="1984"/>
        <w:gridCol w:w="567"/>
        <w:gridCol w:w="1985"/>
        <w:gridCol w:w="567"/>
      </w:tblGrid>
      <w:tr w:rsidR="00F12255" w:rsidRPr="00102051" w:rsidTr="00F87F76">
        <w:tc>
          <w:tcPr>
            <w:tcW w:w="5104" w:type="dxa"/>
            <w:gridSpan w:val="4"/>
          </w:tcPr>
          <w:p w:rsidR="00F12255" w:rsidRPr="00102051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 xml:space="preserve">Ocular symptoms </w:t>
            </w:r>
            <w:r w:rsidR="007F4F72" w:rsidRPr="00102051">
              <w:rPr>
                <w:rFonts w:ascii="Arial" w:hAnsi="Arial" w:cs="Arial"/>
                <w:sz w:val="24"/>
                <w:szCs w:val="24"/>
              </w:rPr>
              <w:t>(please mark with</w:t>
            </w:r>
            <w:r w:rsidR="00E56C71" w:rsidRPr="0010205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E56C71" w:rsidRPr="00102051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10205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 xml:space="preserve">Ocular signs </w:t>
            </w:r>
            <w:r w:rsidR="00E56C71" w:rsidRPr="00102051">
              <w:rPr>
                <w:rFonts w:ascii="Arial" w:hAnsi="Arial" w:cs="Arial"/>
                <w:sz w:val="24"/>
                <w:szCs w:val="24"/>
              </w:rPr>
              <w:t xml:space="preserve">(please mark with a </w:t>
            </w:r>
            <w:r w:rsidR="00E56C71" w:rsidRPr="00102051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10205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B3F26" w:rsidRPr="00102051" w:rsidTr="00F87F76">
        <w:tc>
          <w:tcPr>
            <w:tcW w:w="2127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Double vision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7752976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42F2C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Reading difficulties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41306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42F2C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Squint / turn in eyes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4201428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6C4C0D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Ptosis (lid droop)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26577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6C4C0D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B3F26" w:rsidRPr="00102051" w:rsidTr="00F87F76">
        <w:tc>
          <w:tcPr>
            <w:tcW w:w="2127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 xml:space="preserve">Blurred vision 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973447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295A95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Visual field loss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6614703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42F2C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Defective eye movements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2081830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42F2C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Abnormal pupils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19248356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15664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B3F26" w:rsidRPr="00102051" w:rsidTr="00F87F76">
        <w:tc>
          <w:tcPr>
            <w:tcW w:w="2127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Nystagmus (wobbling eyes)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219521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E56C71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Closing one eye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111509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15664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Misjudging distance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19545900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15664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Family concerns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0957087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12255" w:rsidRPr="00102051" w:rsidRDefault="00D15664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102051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F12255" w:rsidRPr="00102051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20"/>
        <w:gridCol w:w="4395"/>
        <w:gridCol w:w="992"/>
      </w:tblGrid>
      <w:tr w:rsidR="00F12255" w:rsidRPr="00102051" w:rsidTr="00102051">
        <w:tc>
          <w:tcPr>
            <w:tcW w:w="4820" w:type="dxa"/>
          </w:tcPr>
          <w:p w:rsidR="00F12255" w:rsidRPr="00102051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Ocular History</w:t>
            </w:r>
          </w:p>
        </w:tc>
        <w:tc>
          <w:tcPr>
            <w:tcW w:w="4395" w:type="dxa"/>
          </w:tcPr>
          <w:p w:rsidR="00F12255" w:rsidRPr="00102051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Glasses</w:t>
            </w:r>
          </w:p>
        </w:tc>
        <w:tc>
          <w:tcPr>
            <w:tcW w:w="992" w:type="dxa"/>
          </w:tcPr>
          <w:p w:rsidR="00F12255" w:rsidRPr="00102051" w:rsidRDefault="00F12255" w:rsidP="00B35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</w:tr>
      <w:tr w:rsidR="00F12255" w:rsidRPr="00102051" w:rsidTr="00102051">
        <w:trPr>
          <w:trHeight w:hRule="exact" w:val="532"/>
        </w:trPr>
        <w:tc>
          <w:tcPr>
            <w:tcW w:w="4820" w:type="dxa"/>
            <w:vMerge w:val="restart"/>
          </w:tcPr>
          <w:p w:rsidR="00342351" w:rsidRPr="00102051" w:rsidRDefault="00342351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778" w:rsidRPr="00102051" w:rsidRDefault="00807778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807778" w:rsidRPr="00102051" w:rsidRDefault="00807778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92" w:rsidRPr="00102051" w:rsidRDefault="00B35A9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92" w:rsidRPr="00102051" w:rsidRDefault="00B35A92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7477E4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Does the patient usually wear glasses?</w:t>
            </w:r>
          </w:p>
        </w:tc>
        <w:tc>
          <w:tcPr>
            <w:tcW w:w="992" w:type="dxa"/>
          </w:tcPr>
          <w:p w:rsidR="00F12255" w:rsidRPr="00102051" w:rsidRDefault="00F12255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102051" w:rsidTr="00102051">
        <w:trPr>
          <w:trHeight w:hRule="exact" w:val="568"/>
        </w:trPr>
        <w:tc>
          <w:tcPr>
            <w:tcW w:w="4820" w:type="dxa"/>
            <w:vMerge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Does the patient need glasses?</w:t>
            </w:r>
          </w:p>
        </w:tc>
        <w:tc>
          <w:tcPr>
            <w:tcW w:w="992" w:type="dxa"/>
          </w:tcPr>
          <w:p w:rsidR="00F12255" w:rsidRPr="00102051" w:rsidRDefault="00F12255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102051" w:rsidTr="00102051">
        <w:trPr>
          <w:trHeight w:hRule="exact" w:val="567"/>
        </w:trPr>
        <w:tc>
          <w:tcPr>
            <w:tcW w:w="4820" w:type="dxa"/>
            <w:vMerge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F12255" w:rsidRPr="00102051" w:rsidRDefault="00F12255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Does the patient have their glasses?</w:t>
            </w:r>
          </w:p>
        </w:tc>
        <w:tc>
          <w:tcPr>
            <w:tcW w:w="992" w:type="dxa"/>
          </w:tcPr>
          <w:p w:rsidR="00F12255" w:rsidRPr="00102051" w:rsidRDefault="00F12255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2255" w:rsidRPr="00102051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6"/>
        <w:gridCol w:w="1701"/>
      </w:tblGrid>
      <w:tr w:rsidR="00F12255" w:rsidRPr="00102051" w:rsidTr="00F87F76">
        <w:trPr>
          <w:trHeight w:val="202"/>
        </w:trPr>
        <w:tc>
          <w:tcPr>
            <w:tcW w:w="10207" w:type="dxa"/>
            <w:gridSpan w:val="2"/>
          </w:tcPr>
          <w:p w:rsidR="00F12255" w:rsidRPr="00102051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 xml:space="preserve">General Information                                                                                                           </w:t>
            </w:r>
            <w:r w:rsidR="00BB3F26" w:rsidRPr="00102051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7477E4" w:rsidRPr="0010205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B3F26" w:rsidRPr="001020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02051">
              <w:rPr>
                <w:rFonts w:ascii="Arial" w:hAnsi="Arial" w:cs="Arial"/>
                <w:b/>
                <w:sz w:val="24"/>
                <w:szCs w:val="24"/>
              </w:rPr>
              <w:t xml:space="preserve"> Y/N</w:t>
            </w:r>
          </w:p>
        </w:tc>
      </w:tr>
      <w:tr w:rsidR="00F12255" w:rsidRPr="00102051" w:rsidTr="00807778">
        <w:trPr>
          <w:trHeight w:hRule="exact" w:val="318"/>
        </w:trPr>
        <w:tc>
          <w:tcPr>
            <w:tcW w:w="8506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Can the patient come to the eye clinic (walking / in wheelchair)?</w:t>
            </w:r>
            <w:r w:rsidR="001A7E2A" w:rsidRPr="001020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A7E2A" w:rsidRPr="00102051">
              <w:rPr>
                <w:rFonts w:ascii="Arial" w:hAnsi="Arial" w:cs="Arial"/>
                <w:sz w:val="24"/>
                <w:szCs w:val="24"/>
              </w:rPr>
              <w:t>YesYesindependentlyYes</w:t>
            </w:r>
            <w:proofErr w:type="spellEnd"/>
            <w:r w:rsidR="001A7E2A" w:rsidRPr="00102051">
              <w:rPr>
                <w:rFonts w:ascii="Arial" w:hAnsi="Arial" w:cs="Arial"/>
                <w:sz w:val="24"/>
                <w:szCs w:val="24"/>
              </w:rPr>
              <w:t xml:space="preserve"> mobile</w:t>
            </w:r>
          </w:p>
        </w:tc>
        <w:tc>
          <w:tcPr>
            <w:tcW w:w="1701" w:type="dxa"/>
          </w:tcPr>
          <w:p w:rsidR="00F12255" w:rsidRPr="00102051" w:rsidRDefault="00F12255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102051" w:rsidTr="00807778">
        <w:trPr>
          <w:trHeight w:hRule="exact" w:val="318"/>
        </w:trPr>
        <w:tc>
          <w:tcPr>
            <w:tcW w:w="8506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Does the patient require a ward visit?</w:t>
            </w:r>
          </w:p>
        </w:tc>
        <w:tc>
          <w:tcPr>
            <w:tcW w:w="1701" w:type="dxa"/>
          </w:tcPr>
          <w:p w:rsidR="00F12255" w:rsidRPr="00102051" w:rsidRDefault="00F12255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102051" w:rsidTr="00807778">
        <w:trPr>
          <w:trHeight w:hRule="exact" w:val="318"/>
        </w:trPr>
        <w:tc>
          <w:tcPr>
            <w:tcW w:w="8506" w:type="dxa"/>
          </w:tcPr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102051">
              <w:rPr>
                <w:rFonts w:ascii="Arial" w:hAnsi="Arial" w:cs="Arial"/>
                <w:sz w:val="24"/>
                <w:szCs w:val="24"/>
              </w:rPr>
              <w:t>Is the patient ready for immediate assessment?</w:t>
            </w:r>
          </w:p>
          <w:p w:rsidR="000E3237" w:rsidRPr="00102051" w:rsidRDefault="000E3237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255" w:rsidRPr="00102051" w:rsidRDefault="00F12255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255" w:rsidRPr="00102051" w:rsidTr="00102051">
        <w:trPr>
          <w:trHeight w:hRule="exact" w:val="1588"/>
        </w:trPr>
        <w:tc>
          <w:tcPr>
            <w:tcW w:w="10207" w:type="dxa"/>
            <w:gridSpan w:val="2"/>
          </w:tcPr>
          <w:p w:rsidR="007C6877" w:rsidRPr="00102051" w:rsidRDefault="007C6877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12255" w:rsidRPr="00102051" w:rsidRDefault="00F12255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6C71" w:rsidRPr="00102051" w:rsidRDefault="00E56C71" w:rsidP="00F87F76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8364" w:type="dxa"/>
        <w:tblInd w:w="-1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364"/>
      </w:tblGrid>
      <w:tr w:rsidR="00D15664" w:rsidRPr="00102051" w:rsidTr="00D15664">
        <w:tc>
          <w:tcPr>
            <w:tcW w:w="8364" w:type="dxa"/>
          </w:tcPr>
          <w:p w:rsidR="00D15664" w:rsidRPr="00102051" w:rsidRDefault="00D15664" w:rsidP="00D156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Please e-mail referral for the attention of Orthoptic Department to both:</w:t>
            </w:r>
          </w:p>
          <w:p w:rsidR="00D15664" w:rsidRPr="00102051" w:rsidRDefault="0045789A" w:rsidP="00D1566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D15664" w:rsidRPr="0010205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a.lindstrom@nhs.net</w:t>
              </w:r>
            </w:hyperlink>
            <w:r w:rsidR="00D15664" w:rsidRPr="00102051">
              <w:rPr>
                <w:rFonts w:ascii="Arial" w:hAnsi="Arial" w:cs="Arial"/>
                <w:b/>
                <w:sz w:val="24"/>
                <w:szCs w:val="24"/>
              </w:rPr>
              <w:t xml:space="preserve">  and </w:t>
            </w:r>
            <w:hyperlink r:id="rId9" w:history="1">
              <w:r w:rsidR="00D15664" w:rsidRPr="0010205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m.maqsud@nhs.net</w:t>
              </w:r>
            </w:hyperlink>
          </w:p>
          <w:p w:rsidR="00D15664" w:rsidRPr="00102051" w:rsidRDefault="00D15664" w:rsidP="00D156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or fax to: 01482 816749</w:t>
            </w:r>
          </w:p>
          <w:p w:rsidR="00D15664" w:rsidRPr="00102051" w:rsidRDefault="00D15664" w:rsidP="00E56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051">
              <w:rPr>
                <w:rFonts w:ascii="Arial" w:hAnsi="Arial" w:cs="Arial"/>
                <w:b/>
                <w:sz w:val="24"/>
                <w:szCs w:val="24"/>
              </w:rPr>
              <w:t>or post to: A Lindstrom, Orthoptic Department, Eye Hospital, Fountain Street, HRI</w:t>
            </w:r>
          </w:p>
        </w:tc>
      </w:tr>
    </w:tbl>
    <w:p w:rsidR="007C6877" w:rsidRPr="00102051" w:rsidRDefault="007C6877" w:rsidP="00D15664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sectPr w:rsidR="007C6877" w:rsidRPr="00102051" w:rsidSect="0017050B">
      <w:pgSz w:w="11906" w:h="16838"/>
      <w:pgMar w:top="794" w:right="1134" w:bottom="227" w:left="1134" w:header="709" w:footer="709" w:gutter="0"/>
      <w:pgBorders w:offsetFrom="page">
        <w:top w:val="single" w:sz="24" w:space="12" w:color="548DD4" w:themeColor="text2" w:themeTint="99"/>
        <w:left w:val="single" w:sz="24" w:space="12" w:color="548DD4" w:themeColor="text2" w:themeTint="99"/>
        <w:bottom w:val="single" w:sz="24" w:space="12" w:color="548DD4" w:themeColor="text2" w:themeTint="99"/>
        <w:right w:val="single" w:sz="24" w:space="12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9A" w:rsidRDefault="0045789A" w:rsidP="0020379D">
      <w:pPr>
        <w:spacing w:after="0" w:line="240" w:lineRule="auto"/>
      </w:pPr>
      <w:r>
        <w:separator/>
      </w:r>
    </w:p>
  </w:endnote>
  <w:endnote w:type="continuationSeparator" w:id="0">
    <w:p w:rsidR="0045789A" w:rsidRDefault="0045789A" w:rsidP="0020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9A" w:rsidRDefault="0045789A" w:rsidP="0020379D">
      <w:pPr>
        <w:spacing w:after="0" w:line="240" w:lineRule="auto"/>
      </w:pPr>
      <w:r>
        <w:separator/>
      </w:r>
    </w:p>
  </w:footnote>
  <w:footnote w:type="continuationSeparator" w:id="0">
    <w:p w:rsidR="0045789A" w:rsidRDefault="0045789A" w:rsidP="00203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55"/>
    <w:rsid w:val="00012ABA"/>
    <w:rsid w:val="0009482E"/>
    <w:rsid w:val="000E0A96"/>
    <w:rsid w:val="000E0B9A"/>
    <w:rsid w:val="000E3237"/>
    <w:rsid w:val="000E656F"/>
    <w:rsid w:val="00102051"/>
    <w:rsid w:val="00146FBD"/>
    <w:rsid w:val="0017050B"/>
    <w:rsid w:val="00173AB4"/>
    <w:rsid w:val="001A7E2A"/>
    <w:rsid w:val="0020379D"/>
    <w:rsid w:val="00244B80"/>
    <w:rsid w:val="00295307"/>
    <w:rsid w:val="00295A95"/>
    <w:rsid w:val="002C520C"/>
    <w:rsid w:val="002D2B7B"/>
    <w:rsid w:val="002E3FA2"/>
    <w:rsid w:val="00342351"/>
    <w:rsid w:val="003C7330"/>
    <w:rsid w:val="0045789A"/>
    <w:rsid w:val="00470238"/>
    <w:rsid w:val="005057AF"/>
    <w:rsid w:val="00674E2A"/>
    <w:rsid w:val="00680B9C"/>
    <w:rsid w:val="006C4C0D"/>
    <w:rsid w:val="00711F70"/>
    <w:rsid w:val="00720357"/>
    <w:rsid w:val="007477E4"/>
    <w:rsid w:val="007C6877"/>
    <w:rsid w:val="007E29C8"/>
    <w:rsid w:val="007F4F72"/>
    <w:rsid w:val="00807778"/>
    <w:rsid w:val="00822D40"/>
    <w:rsid w:val="008E6E67"/>
    <w:rsid w:val="00980815"/>
    <w:rsid w:val="009A57D1"/>
    <w:rsid w:val="009A643E"/>
    <w:rsid w:val="009B5685"/>
    <w:rsid w:val="00A31BB6"/>
    <w:rsid w:val="00A676BD"/>
    <w:rsid w:val="00B3177A"/>
    <w:rsid w:val="00B35A92"/>
    <w:rsid w:val="00B8170E"/>
    <w:rsid w:val="00BA6E40"/>
    <w:rsid w:val="00BB3F26"/>
    <w:rsid w:val="00BD3288"/>
    <w:rsid w:val="00BF2EA6"/>
    <w:rsid w:val="00C837FE"/>
    <w:rsid w:val="00CB34A8"/>
    <w:rsid w:val="00D15664"/>
    <w:rsid w:val="00D42F2C"/>
    <w:rsid w:val="00D44B05"/>
    <w:rsid w:val="00D65528"/>
    <w:rsid w:val="00D93F0A"/>
    <w:rsid w:val="00DB5A0A"/>
    <w:rsid w:val="00E02C69"/>
    <w:rsid w:val="00E56C71"/>
    <w:rsid w:val="00EC215F"/>
    <w:rsid w:val="00EE668F"/>
    <w:rsid w:val="00F12255"/>
    <w:rsid w:val="00F3062F"/>
    <w:rsid w:val="00F83AA3"/>
    <w:rsid w:val="00F87F76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indstrom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maqsu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aftab</dc:creator>
  <cp:lastModifiedBy>Graby, Matthew</cp:lastModifiedBy>
  <cp:revision>1</cp:revision>
  <cp:lastPrinted>2016-04-25T15:12:00Z</cp:lastPrinted>
  <dcterms:created xsi:type="dcterms:W3CDTF">2020-05-21T11:09:00Z</dcterms:created>
  <dcterms:modified xsi:type="dcterms:W3CDTF">2020-05-21T11:09:00Z</dcterms:modified>
</cp:coreProperties>
</file>