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0A" w:rsidRPr="005178D6" w:rsidRDefault="005F7B58" w:rsidP="009966D8">
      <w:pPr>
        <w:ind w:left="-283"/>
        <w:rPr>
          <w:rFonts w:ascii="Arial" w:hAnsi="Arial" w:cs="Arial"/>
          <w:b/>
          <w:sz w:val="36"/>
          <w:szCs w:val="36"/>
        </w:rPr>
      </w:pPr>
      <w:r w:rsidRPr="005178D6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254E852A" wp14:editId="50576C21">
            <wp:simplePos x="0" y="0"/>
            <wp:positionH relativeFrom="column">
              <wp:posOffset>4710017</wp:posOffset>
            </wp:positionH>
            <wp:positionV relativeFrom="paragraph">
              <wp:posOffset>-309880</wp:posOffset>
            </wp:positionV>
            <wp:extent cx="1828800" cy="1099820"/>
            <wp:effectExtent l="0" t="0" r="0" b="0"/>
            <wp:wrapNone/>
            <wp:docPr id="1" name="Picture 1" descr="C:\Users\mohammed.maqsud\Desktop\Trust logos\HEY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ohammed.maqsud\Desktop\Trust logos\HEYH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30A" w:rsidRPr="005178D6">
        <w:rPr>
          <w:rFonts w:ascii="Arial" w:hAnsi="Arial" w:cs="Arial"/>
          <w:b/>
          <w:sz w:val="36"/>
          <w:szCs w:val="36"/>
        </w:rPr>
        <w:t xml:space="preserve">LVA Service </w:t>
      </w:r>
      <w:r w:rsidR="00994735" w:rsidRPr="005178D6">
        <w:rPr>
          <w:rFonts w:ascii="Arial" w:hAnsi="Arial" w:cs="Arial"/>
          <w:b/>
          <w:sz w:val="36"/>
          <w:szCs w:val="36"/>
        </w:rPr>
        <w:t>– Orthoptic Department</w:t>
      </w:r>
    </w:p>
    <w:p w:rsidR="00F12255" w:rsidRPr="005178D6" w:rsidRDefault="00F12255" w:rsidP="009966D8">
      <w:pPr>
        <w:ind w:left="-283"/>
        <w:rPr>
          <w:rFonts w:ascii="Arial" w:hAnsi="Arial" w:cs="Arial"/>
          <w:b/>
          <w:sz w:val="36"/>
          <w:szCs w:val="36"/>
        </w:rPr>
      </w:pPr>
      <w:r w:rsidRPr="005178D6">
        <w:rPr>
          <w:rFonts w:ascii="Arial" w:hAnsi="Arial" w:cs="Arial"/>
          <w:b/>
          <w:sz w:val="36"/>
          <w:szCs w:val="36"/>
        </w:rPr>
        <w:t>Referral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2268"/>
        <w:gridCol w:w="3260"/>
      </w:tblGrid>
      <w:tr w:rsidR="00F87F76" w:rsidRPr="005178D6" w:rsidTr="00A73858">
        <w:trPr>
          <w:cantSplit/>
          <w:trHeight w:hRule="exact" w:val="340"/>
        </w:trPr>
        <w:tc>
          <w:tcPr>
            <w:tcW w:w="12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5178D6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8D6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5178D6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6A3121" w:rsidRPr="005178D6" w:rsidRDefault="006A3121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8D6">
              <w:rPr>
                <w:rFonts w:ascii="Arial" w:hAnsi="Arial" w:cs="Arial"/>
                <w:b/>
                <w:sz w:val="24"/>
                <w:szCs w:val="24"/>
              </w:rPr>
              <w:t>Date of Referral:</w:t>
            </w:r>
          </w:p>
        </w:tc>
        <w:tc>
          <w:tcPr>
            <w:tcW w:w="32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5178D6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76" w:rsidRPr="005178D6" w:rsidTr="00A73858">
        <w:trPr>
          <w:cantSplit/>
          <w:trHeight w:hRule="exact" w:val="340"/>
        </w:trPr>
        <w:tc>
          <w:tcPr>
            <w:tcW w:w="12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5178D6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8D6"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807778" w:rsidRPr="005178D6" w:rsidRDefault="00807778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5178D6" w:rsidRDefault="00A73858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8D6">
              <w:rPr>
                <w:rFonts w:ascii="Arial" w:hAnsi="Arial" w:cs="Arial"/>
                <w:b/>
                <w:sz w:val="24"/>
                <w:szCs w:val="24"/>
              </w:rPr>
              <w:t>School if applicable</w:t>
            </w:r>
          </w:p>
        </w:tc>
        <w:tc>
          <w:tcPr>
            <w:tcW w:w="32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5178D6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76" w:rsidRPr="005178D6" w:rsidTr="00A73858">
        <w:trPr>
          <w:cantSplit/>
          <w:trHeight w:hRule="exact" w:val="340"/>
        </w:trPr>
        <w:tc>
          <w:tcPr>
            <w:tcW w:w="12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5178D6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8D6">
              <w:rPr>
                <w:rFonts w:ascii="Arial" w:hAnsi="Arial" w:cs="Arial"/>
                <w:b/>
                <w:sz w:val="24"/>
                <w:szCs w:val="24"/>
              </w:rPr>
              <w:t>HEY:</w:t>
            </w: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5178D6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5178D6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8D6">
              <w:rPr>
                <w:rFonts w:ascii="Arial" w:hAnsi="Arial" w:cs="Arial"/>
                <w:b/>
                <w:sz w:val="24"/>
                <w:szCs w:val="24"/>
              </w:rPr>
              <w:t>Referring clinician:</w:t>
            </w:r>
          </w:p>
        </w:tc>
        <w:tc>
          <w:tcPr>
            <w:tcW w:w="32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5178D6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37" w:rsidRPr="005178D6" w:rsidTr="00A73858">
        <w:trPr>
          <w:cantSplit/>
          <w:trHeight w:hRule="exact" w:val="340"/>
        </w:trPr>
        <w:tc>
          <w:tcPr>
            <w:tcW w:w="12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781A37" w:rsidRPr="005178D6" w:rsidRDefault="00781A37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8D6">
              <w:rPr>
                <w:rFonts w:ascii="Arial" w:hAnsi="Arial" w:cs="Arial"/>
                <w:b/>
                <w:sz w:val="24"/>
                <w:szCs w:val="24"/>
              </w:rPr>
              <w:t>NHS:</w:t>
            </w: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781A37" w:rsidRPr="005178D6" w:rsidRDefault="00781A37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781A37" w:rsidRPr="005178D6" w:rsidRDefault="00781A37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8D6">
              <w:rPr>
                <w:rFonts w:ascii="Arial" w:hAnsi="Arial" w:cs="Arial"/>
                <w:b/>
                <w:sz w:val="24"/>
                <w:szCs w:val="24"/>
              </w:rPr>
              <w:t>Designation:</w:t>
            </w:r>
          </w:p>
        </w:tc>
        <w:tc>
          <w:tcPr>
            <w:tcW w:w="32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781A37" w:rsidRPr="005178D6" w:rsidRDefault="00781A37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76" w:rsidRPr="005178D6" w:rsidTr="00A73858">
        <w:trPr>
          <w:cantSplit/>
          <w:trHeight w:hRule="exact" w:val="340"/>
        </w:trPr>
        <w:tc>
          <w:tcPr>
            <w:tcW w:w="12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5178D6" w:rsidRDefault="00781A37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8D6">
              <w:rPr>
                <w:rFonts w:ascii="Arial" w:hAnsi="Arial" w:cs="Arial"/>
                <w:b/>
                <w:sz w:val="24"/>
                <w:szCs w:val="24"/>
              </w:rPr>
              <w:t>Team:</w:t>
            </w:r>
          </w:p>
        </w:tc>
        <w:tc>
          <w:tcPr>
            <w:tcW w:w="3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674E2A" w:rsidRPr="005178D6" w:rsidRDefault="00803EFA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78D6">
              <w:rPr>
                <w:rFonts w:ascii="Arial" w:hAnsi="Arial" w:cs="Arial"/>
                <w:sz w:val="24"/>
                <w:szCs w:val="24"/>
              </w:rPr>
              <w:t>IPaSS</w:t>
            </w:r>
            <w:proofErr w:type="spellEnd"/>
            <w:r w:rsidRPr="005178D6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5178D6">
              <w:rPr>
                <w:rFonts w:ascii="Arial" w:hAnsi="Arial" w:cs="Arial"/>
                <w:sz w:val="24"/>
                <w:szCs w:val="24"/>
              </w:rPr>
              <w:t>SaPTS</w:t>
            </w:r>
            <w:proofErr w:type="spellEnd"/>
          </w:p>
        </w:tc>
        <w:tc>
          <w:tcPr>
            <w:tcW w:w="226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5178D6" w:rsidRDefault="00781A37" w:rsidP="00F87F76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78D6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2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87F76" w:rsidRPr="005178D6" w:rsidRDefault="00F87F76" w:rsidP="00F87F76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1D2" w:rsidRPr="005178D6" w:rsidTr="00F021D2">
        <w:trPr>
          <w:cantSplit/>
          <w:trHeight w:hRule="exact" w:val="340"/>
        </w:trPr>
        <w:tc>
          <w:tcPr>
            <w:tcW w:w="10207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F021D2" w:rsidRPr="005178D6" w:rsidRDefault="00A84DA7" w:rsidP="00F021D2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  <w:r w:rsidRPr="005178D6">
              <w:rPr>
                <w:rFonts w:ascii="Arial" w:hAnsi="Arial" w:cs="Arial"/>
                <w:b/>
                <w:sz w:val="24"/>
                <w:szCs w:val="24"/>
              </w:rPr>
              <w:t xml:space="preserve">Registered: </w:t>
            </w:r>
            <w:r w:rsidRPr="005178D6">
              <w:rPr>
                <w:rFonts w:ascii="Arial" w:hAnsi="Arial" w:cs="Arial"/>
                <w:sz w:val="24"/>
                <w:szCs w:val="24"/>
              </w:rPr>
              <w:t>Yes/No       Sight Impaired/Severely Sight Impaired</w:t>
            </w:r>
          </w:p>
        </w:tc>
      </w:tr>
    </w:tbl>
    <w:p w:rsidR="00F12255" w:rsidRPr="005178D6" w:rsidRDefault="00F12255" w:rsidP="00F12255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94" w:type="dxa"/>
        <w:tblInd w:w="-17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0294"/>
      </w:tblGrid>
      <w:tr w:rsidR="00F12255" w:rsidRPr="005178D6" w:rsidTr="00F021D2">
        <w:trPr>
          <w:trHeight w:hRule="exact" w:val="859"/>
        </w:trPr>
        <w:tc>
          <w:tcPr>
            <w:tcW w:w="10294" w:type="dxa"/>
          </w:tcPr>
          <w:p w:rsidR="00B35A92" w:rsidRPr="005178D6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  <w:r w:rsidRPr="005178D6">
              <w:rPr>
                <w:rFonts w:ascii="Arial" w:hAnsi="Arial" w:cs="Arial"/>
                <w:b/>
                <w:sz w:val="24"/>
                <w:szCs w:val="24"/>
              </w:rPr>
              <w:t>Details of condition:</w:t>
            </w:r>
          </w:p>
          <w:p w:rsidR="00B35A92" w:rsidRPr="005178D6" w:rsidRDefault="00B35A92" w:rsidP="00822D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4DA7" w:rsidRPr="005178D6" w:rsidTr="003F130A">
        <w:trPr>
          <w:trHeight w:val="889"/>
        </w:trPr>
        <w:tc>
          <w:tcPr>
            <w:tcW w:w="10294" w:type="dxa"/>
          </w:tcPr>
          <w:p w:rsidR="00A84DA7" w:rsidRPr="005178D6" w:rsidRDefault="00A84DA7" w:rsidP="00455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8D6">
              <w:rPr>
                <w:rFonts w:ascii="Arial" w:hAnsi="Arial" w:cs="Arial"/>
                <w:b/>
                <w:sz w:val="24"/>
                <w:szCs w:val="24"/>
              </w:rPr>
              <w:t>Current Support</w:t>
            </w:r>
            <w:r w:rsidR="006E7327" w:rsidRPr="005178D6">
              <w:rPr>
                <w:rFonts w:ascii="Arial" w:hAnsi="Arial" w:cs="Arial"/>
                <w:b/>
                <w:sz w:val="24"/>
                <w:szCs w:val="24"/>
              </w:rPr>
              <w:t>/equipment</w:t>
            </w:r>
            <w:r w:rsidRPr="005178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84DA7" w:rsidRPr="005178D6" w:rsidRDefault="00A84DA7" w:rsidP="00A84D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2255" w:rsidRPr="005178D6" w:rsidRDefault="00F12255" w:rsidP="00F12255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07" w:type="dxa"/>
        <w:tblInd w:w="-17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7"/>
        <w:gridCol w:w="567"/>
        <w:gridCol w:w="1843"/>
        <w:gridCol w:w="567"/>
        <w:gridCol w:w="1984"/>
        <w:gridCol w:w="567"/>
        <w:gridCol w:w="1985"/>
        <w:gridCol w:w="567"/>
      </w:tblGrid>
      <w:tr w:rsidR="00F12255" w:rsidRPr="005178D6" w:rsidTr="00F87F76">
        <w:tc>
          <w:tcPr>
            <w:tcW w:w="5104" w:type="dxa"/>
            <w:gridSpan w:val="4"/>
          </w:tcPr>
          <w:p w:rsidR="00F12255" w:rsidRPr="005178D6" w:rsidRDefault="00A84DA7" w:rsidP="00455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8D6">
              <w:rPr>
                <w:rFonts w:ascii="Arial" w:hAnsi="Arial" w:cs="Arial"/>
                <w:b/>
                <w:sz w:val="24"/>
                <w:szCs w:val="24"/>
              </w:rPr>
              <w:t>Ocular problems</w:t>
            </w:r>
            <w:r w:rsidR="00F12255" w:rsidRPr="005178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4F72" w:rsidRPr="005178D6">
              <w:rPr>
                <w:rFonts w:ascii="Arial" w:hAnsi="Arial" w:cs="Arial"/>
                <w:sz w:val="24"/>
                <w:szCs w:val="24"/>
              </w:rPr>
              <w:t>(please mark with</w:t>
            </w:r>
            <w:r w:rsidR="00E56C71" w:rsidRPr="005178D6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E56C71" w:rsidRPr="005178D6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="00F12255" w:rsidRPr="005178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4"/>
          </w:tcPr>
          <w:p w:rsidR="00F12255" w:rsidRPr="005178D6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  <w:r w:rsidRPr="005178D6">
              <w:rPr>
                <w:rFonts w:ascii="Arial" w:hAnsi="Arial" w:cs="Arial"/>
                <w:b/>
                <w:sz w:val="24"/>
                <w:szCs w:val="24"/>
              </w:rPr>
              <w:t xml:space="preserve">Ocular signs </w:t>
            </w:r>
            <w:r w:rsidR="00E56C71" w:rsidRPr="005178D6">
              <w:rPr>
                <w:rFonts w:ascii="Arial" w:hAnsi="Arial" w:cs="Arial"/>
                <w:sz w:val="24"/>
                <w:szCs w:val="24"/>
              </w:rPr>
              <w:t xml:space="preserve">(please mark with a </w:t>
            </w:r>
            <w:r w:rsidR="00E56C71" w:rsidRPr="005178D6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5178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B3F26" w:rsidRPr="005178D6" w:rsidTr="00F87F76">
        <w:tc>
          <w:tcPr>
            <w:tcW w:w="2127" w:type="dxa"/>
          </w:tcPr>
          <w:p w:rsidR="00F12255" w:rsidRPr="005178D6" w:rsidRDefault="00F12255" w:rsidP="00012A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78D6">
              <w:rPr>
                <w:rFonts w:ascii="Arial" w:hAnsi="Arial" w:cs="Arial"/>
                <w:sz w:val="24"/>
                <w:szCs w:val="24"/>
              </w:rPr>
              <w:t>Double vision</w:t>
            </w:r>
          </w:p>
          <w:p w:rsidR="003E4EAB" w:rsidRPr="005178D6" w:rsidRDefault="003E4EAB" w:rsidP="00012A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7752976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12255" w:rsidRPr="005178D6" w:rsidRDefault="00032AA9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5178D6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F12255" w:rsidRPr="005178D6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  <w:r w:rsidRPr="005178D6">
              <w:rPr>
                <w:rFonts w:ascii="Arial" w:hAnsi="Arial" w:cs="Arial"/>
                <w:sz w:val="24"/>
                <w:szCs w:val="24"/>
              </w:rPr>
              <w:t>Reading difficulties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13413060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12255" w:rsidRPr="005178D6" w:rsidRDefault="00032AA9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5178D6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F12255" w:rsidRPr="005178D6" w:rsidRDefault="00F237F2" w:rsidP="00455CF1">
            <w:pPr>
              <w:rPr>
                <w:rFonts w:ascii="Arial" w:hAnsi="Arial" w:cs="Arial"/>
                <w:sz w:val="24"/>
                <w:szCs w:val="24"/>
              </w:rPr>
            </w:pPr>
            <w:r w:rsidRPr="005178D6">
              <w:rPr>
                <w:rFonts w:ascii="Arial" w:hAnsi="Arial" w:cs="Arial"/>
                <w:sz w:val="24"/>
                <w:szCs w:val="24"/>
              </w:rPr>
              <w:t>Nystagmus (wobbling eyes)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4201428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12255" w:rsidRPr="005178D6" w:rsidRDefault="00032AA9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5178D6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F12255" w:rsidRPr="005178D6" w:rsidRDefault="00F237F2" w:rsidP="00012A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78D6">
              <w:rPr>
                <w:rFonts w:ascii="Arial" w:hAnsi="Arial" w:cs="Arial"/>
                <w:sz w:val="24"/>
                <w:szCs w:val="24"/>
              </w:rPr>
              <w:t>Teacher concerns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132657784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12255" w:rsidRPr="005178D6" w:rsidRDefault="006C4C0D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5178D6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B3F26" w:rsidRPr="005178D6" w:rsidTr="00F87F76">
        <w:tc>
          <w:tcPr>
            <w:tcW w:w="2127" w:type="dxa"/>
          </w:tcPr>
          <w:p w:rsidR="00F12255" w:rsidRPr="005178D6" w:rsidRDefault="00F12255" w:rsidP="00012A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78D6">
              <w:rPr>
                <w:rFonts w:ascii="Arial" w:hAnsi="Arial" w:cs="Arial"/>
                <w:sz w:val="24"/>
                <w:szCs w:val="24"/>
              </w:rPr>
              <w:t xml:space="preserve">Blurred vision 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97344789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12255" w:rsidRPr="005178D6" w:rsidRDefault="00E56C71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5178D6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F12255" w:rsidRPr="005178D6" w:rsidRDefault="00F237F2" w:rsidP="00012A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78D6">
              <w:rPr>
                <w:rFonts w:ascii="Arial" w:hAnsi="Arial" w:cs="Arial"/>
                <w:sz w:val="24"/>
                <w:szCs w:val="24"/>
              </w:rPr>
              <w:t>Problems with new environment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66147037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12255" w:rsidRPr="005178D6" w:rsidRDefault="00D15664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5178D6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F12255" w:rsidRPr="005178D6" w:rsidRDefault="00F237F2" w:rsidP="00455CF1">
            <w:pPr>
              <w:rPr>
                <w:rFonts w:ascii="Arial" w:hAnsi="Arial" w:cs="Arial"/>
                <w:sz w:val="24"/>
                <w:szCs w:val="24"/>
              </w:rPr>
            </w:pPr>
            <w:r w:rsidRPr="005178D6">
              <w:rPr>
                <w:rFonts w:ascii="Arial" w:hAnsi="Arial" w:cs="Arial"/>
                <w:sz w:val="24"/>
                <w:szCs w:val="24"/>
              </w:rPr>
              <w:t>Closing one eye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-12081830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12255" w:rsidRPr="005178D6" w:rsidRDefault="00D15664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5178D6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F12255" w:rsidRPr="005178D6" w:rsidRDefault="00F237F2" w:rsidP="00012A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78D6">
              <w:rPr>
                <w:rFonts w:ascii="Arial" w:hAnsi="Arial" w:cs="Arial"/>
                <w:sz w:val="24"/>
                <w:szCs w:val="24"/>
              </w:rPr>
              <w:t>Family concerns</w:t>
            </w:r>
          </w:p>
        </w:tc>
        <w:sdt>
          <w:sdtPr>
            <w:rPr>
              <w:rFonts w:ascii="Arial" w:hAnsi="Arial" w:cs="Arial"/>
              <w:b/>
              <w:color w:val="215868" w:themeColor="accent5" w:themeShade="80"/>
              <w:sz w:val="28"/>
              <w:szCs w:val="28"/>
            </w:rPr>
            <w:id w:val="192483567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12255" w:rsidRPr="005178D6" w:rsidRDefault="00032AA9" w:rsidP="00012ABA">
                <w:pPr>
                  <w:spacing w:before="120" w:after="120"/>
                  <w:rPr>
                    <w:rFonts w:ascii="Arial" w:hAnsi="Arial" w:cs="Arial"/>
                    <w:b/>
                    <w:color w:val="215868" w:themeColor="accent5" w:themeShade="80"/>
                    <w:sz w:val="28"/>
                    <w:szCs w:val="28"/>
                  </w:rPr>
                </w:pPr>
                <w:r w:rsidRPr="005178D6">
                  <w:rPr>
                    <w:rFonts w:ascii="MS Gothic" w:eastAsia="MS Gothic" w:hAnsi="MS Gothic" w:cs="MS Gothic" w:hint="eastAsia"/>
                    <w:b/>
                    <w:color w:val="215868" w:themeColor="accent5" w:themeShade="8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F12255" w:rsidRPr="005178D6" w:rsidRDefault="00F12255" w:rsidP="00F12255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07" w:type="dxa"/>
        <w:tblInd w:w="-17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20"/>
        <w:gridCol w:w="4678"/>
        <w:gridCol w:w="709"/>
      </w:tblGrid>
      <w:tr w:rsidR="00F12255" w:rsidRPr="005178D6" w:rsidTr="005178D6">
        <w:tc>
          <w:tcPr>
            <w:tcW w:w="4820" w:type="dxa"/>
          </w:tcPr>
          <w:p w:rsidR="00F12255" w:rsidRPr="005178D6" w:rsidRDefault="00F12255" w:rsidP="00455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8D6">
              <w:rPr>
                <w:rFonts w:ascii="Arial" w:hAnsi="Arial" w:cs="Arial"/>
                <w:b/>
                <w:sz w:val="24"/>
                <w:szCs w:val="24"/>
              </w:rPr>
              <w:t>Ocular History</w:t>
            </w:r>
          </w:p>
        </w:tc>
        <w:tc>
          <w:tcPr>
            <w:tcW w:w="4678" w:type="dxa"/>
          </w:tcPr>
          <w:p w:rsidR="00F12255" w:rsidRPr="005178D6" w:rsidRDefault="00F12255" w:rsidP="00455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8D6">
              <w:rPr>
                <w:rFonts w:ascii="Arial" w:hAnsi="Arial" w:cs="Arial"/>
                <w:b/>
                <w:sz w:val="24"/>
                <w:szCs w:val="24"/>
              </w:rPr>
              <w:t>Glasses</w:t>
            </w:r>
          </w:p>
        </w:tc>
        <w:tc>
          <w:tcPr>
            <w:tcW w:w="709" w:type="dxa"/>
          </w:tcPr>
          <w:p w:rsidR="00F12255" w:rsidRPr="005178D6" w:rsidRDefault="00F12255" w:rsidP="00B35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8D6">
              <w:rPr>
                <w:rFonts w:ascii="Arial" w:hAnsi="Arial" w:cs="Arial"/>
                <w:b/>
                <w:sz w:val="24"/>
                <w:szCs w:val="24"/>
              </w:rPr>
              <w:t>Y/N</w:t>
            </w:r>
          </w:p>
        </w:tc>
      </w:tr>
      <w:tr w:rsidR="00F12255" w:rsidRPr="005178D6" w:rsidTr="005178D6">
        <w:trPr>
          <w:trHeight w:hRule="exact" w:val="567"/>
        </w:trPr>
        <w:tc>
          <w:tcPr>
            <w:tcW w:w="4820" w:type="dxa"/>
            <w:vMerge w:val="restart"/>
          </w:tcPr>
          <w:p w:rsidR="00F12255" w:rsidRPr="005178D6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  <w:r w:rsidRPr="005178D6">
              <w:rPr>
                <w:rFonts w:ascii="Arial" w:hAnsi="Arial" w:cs="Arial"/>
                <w:sz w:val="24"/>
                <w:szCs w:val="24"/>
              </w:rPr>
              <w:t>Note any known pre-existing conditions:</w:t>
            </w:r>
          </w:p>
          <w:p w:rsidR="00F12255" w:rsidRPr="005178D6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5664" w:rsidRPr="005178D6" w:rsidRDefault="00D15664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5664" w:rsidRPr="005178D6" w:rsidRDefault="00D15664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5664" w:rsidRPr="005178D6" w:rsidRDefault="00D15664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255" w:rsidRPr="005178D6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778" w:rsidRPr="005178D6" w:rsidRDefault="00807778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778" w:rsidRPr="005178D6" w:rsidRDefault="00807778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35A92" w:rsidRPr="005178D6" w:rsidRDefault="00B35A92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B35A92" w:rsidRPr="005178D6" w:rsidRDefault="00B35A92" w:rsidP="0045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477E4" w:rsidRPr="005178D6" w:rsidRDefault="00C7212E" w:rsidP="00012A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78D6">
              <w:rPr>
                <w:rFonts w:ascii="Arial" w:hAnsi="Arial" w:cs="Arial"/>
                <w:sz w:val="24"/>
                <w:szCs w:val="24"/>
              </w:rPr>
              <w:t>Does the patient need glasses?</w:t>
            </w:r>
          </w:p>
        </w:tc>
        <w:tc>
          <w:tcPr>
            <w:tcW w:w="709" w:type="dxa"/>
          </w:tcPr>
          <w:p w:rsidR="00F12255" w:rsidRPr="005178D6" w:rsidRDefault="00F12255" w:rsidP="00012AB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255" w:rsidRPr="005178D6" w:rsidTr="005178D6">
        <w:trPr>
          <w:trHeight w:hRule="exact" w:val="567"/>
        </w:trPr>
        <w:tc>
          <w:tcPr>
            <w:tcW w:w="4820" w:type="dxa"/>
            <w:vMerge/>
          </w:tcPr>
          <w:p w:rsidR="00F12255" w:rsidRPr="005178D6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12255" w:rsidRPr="005178D6" w:rsidRDefault="00C7212E" w:rsidP="00012A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78D6">
              <w:rPr>
                <w:rFonts w:ascii="Arial" w:hAnsi="Arial" w:cs="Arial"/>
                <w:sz w:val="24"/>
                <w:szCs w:val="24"/>
              </w:rPr>
              <w:t>Should the patient usually wear glasses?</w:t>
            </w:r>
          </w:p>
        </w:tc>
        <w:tc>
          <w:tcPr>
            <w:tcW w:w="709" w:type="dxa"/>
          </w:tcPr>
          <w:p w:rsidR="00F12255" w:rsidRPr="005178D6" w:rsidRDefault="00F12255" w:rsidP="00012AB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255" w:rsidRPr="005178D6" w:rsidTr="005178D6">
        <w:trPr>
          <w:trHeight w:hRule="exact" w:val="567"/>
        </w:trPr>
        <w:tc>
          <w:tcPr>
            <w:tcW w:w="4820" w:type="dxa"/>
            <w:vMerge/>
          </w:tcPr>
          <w:p w:rsidR="00F12255" w:rsidRPr="005178D6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12255" w:rsidRPr="005178D6" w:rsidRDefault="00A84DA7" w:rsidP="00012A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78D6">
              <w:rPr>
                <w:rFonts w:ascii="Arial" w:hAnsi="Arial" w:cs="Arial"/>
                <w:sz w:val="24"/>
                <w:szCs w:val="24"/>
              </w:rPr>
              <w:t>Does the patient use</w:t>
            </w:r>
            <w:r w:rsidR="00F12255" w:rsidRPr="005178D6">
              <w:rPr>
                <w:rFonts w:ascii="Arial" w:hAnsi="Arial" w:cs="Arial"/>
                <w:sz w:val="24"/>
                <w:szCs w:val="24"/>
              </w:rPr>
              <w:t xml:space="preserve"> their glasses?</w:t>
            </w:r>
          </w:p>
        </w:tc>
        <w:tc>
          <w:tcPr>
            <w:tcW w:w="709" w:type="dxa"/>
          </w:tcPr>
          <w:p w:rsidR="00F12255" w:rsidRPr="005178D6" w:rsidRDefault="00F12255" w:rsidP="00012AB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2255" w:rsidRPr="005178D6" w:rsidRDefault="00F12255" w:rsidP="00F12255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07" w:type="dxa"/>
        <w:tblInd w:w="-17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06"/>
        <w:gridCol w:w="1701"/>
      </w:tblGrid>
      <w:tr w:rsidR="00F12255" w:rsidRPr="005178D6" w:rsidTr="00F87F76">
        <w:trPr>
          <w:trHeight w:val="202"/>
        </w:trPr>
        <w:tc>
          <w:tcPr>
            <w:tcW w:w="10207" w:type="dxa"/>
            <w:gridSpan w:val="2"/>
          </w:tcPr>
          <w:p w:rsidR="00F12255" w:rsidRPr="005178D6" w:rsidRDefault="00F12255" w:rsidP="00455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8D6">
              <w:rPr>
                <w:rFonts w:ascii="Arial" w:hAnsi="Arial" w:cs="Arial"/>
                <w:b/>
                <w:sz w:val="24"/>
                <w:szCs w:val="24"/>
              </w:rPr>
              <w:t xml:space="preserve">General Information                                                                                                           </w:t>
            </w:r>
            <w:r w:rsidR="00BB3F26" w:rsidRPr="005178D6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7477E4" w:rsidRPr="005178D6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B3F26" w:rsidRPr="005178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8D6">
              <w:rPr>
                <w:rFonts w:ascii="Arial" w:hAnsi="Arial" w:cs="Arial"/>
                <w:b/>
                <w:sz w:val="24"/>
                <w:szCs w:val="24"/>
              </w:rPr>
              <w:t xml:space="preserve"> Y/N</w:t>
            </w:r>
          </w:p>
        </w:tc>
      </w:tr>
      <w:tr w:rsidR="00F12255" w:rsidRPr="005178D6" w:rsidTr="00807778">
        <w:trPr>
          <w:trHeight w:hRule="exact" w:val="318"/>
        </w:trPr>
        <w:tc>
          <w:tcPr>
            <w:tcW w:w="8506" w:type="dxa"/>
          </w:tcPr>
          <w:p w:rsidR="00F12255" w:rsidRPr="005178D6" w:rsidRDefault="00A84DA7" w:rsidP="00455CF1">
            <w:pPr>
              <w:rPr>
                <w:rFonts w:ascii="Arial" w:hAnsi="Arial" w:cs="Arial"/>
                <w:sz w:val="24"/>
                <w:szCs w:val="24"/>
              </w:rPr>
            </w:pPr>
            <w:r w:rsidRPr="005178D6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A73858" w:rsidRPr="005178D6">
              <w:rPr>
                <w:rFonts w:ascii="Arial" w:hAnsi="Arial" w:cs="Arial"/>
                <w:sz w:val="24"/>
                <w:szCs w:val="24"/>
              </w:rPr>
              <w:t xml:space="preserve">patient or </w:t>
            </w:r>
            <w:r w:rsidRPr="005178D6">
              <w:rPr>
                <w:rFonts w:ascii="Arial" w:hAnsi="Arial" w:cs="Arial"/>
                <w:sz w:val="24"/>
                <w:szCs w:val="24"/>
              </w:rPr>
              <w:t xml:space="preserve">parent/guardian </w:t>
            </w:r>
            <w:r w:rsidR="00A73858" w:rsidRPr="005178D6">
              <w:rPr>
                <w:rFonts w:ascii="Arial" w:hAnsi="Arial" w:cs="Arial"/>
                <w:sz w:val="24"/>
                <w:szCs w:val="24"/>
              </w:rPr>
              <w:t xml:space="preserve">of the patient </w:t>
            </w:r>
            <w:r w:rsidRPr="005178D6">
              <w:rPr>
                <w:rFonts w:ascii="Arial" w:hAnsi="Arial" w:cs="Arial"/>
                <w:sz w:val="24"/>
                <w:szCs w:val="24"/>
              </w:rPr>
              <w:t>know about your referral?</w:t>
            </w:r>
          </w:p>
        </w:tc>
        <w:tc>
          <w:tcPr>
            <w:tcW w:w="1701" w:type="dxa"/>
          </w:tcPr>
          <w:p w:rsidR="00F12255" w:rsidRPr="005178D6" w:rsidRDefault="00F12255" w:rsidP="00012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255" w:rsidRPr="005178D6" w:rsidTr="00807778">
        <w:trPr>
          <w:trHeight w:hRule="exact" w:val="318"/>
        </w:trPr>
        <w:tc>
          <w:tcPr>
            <w:tcW w:w="8506" w:type="dxa"/>
          </w:tcPr>
          <w:p w:rsidR="00F12255" w:rsidRPr="005178D6" w:rsidRDefault="00A84DA7" w:rsidP="00455CF1">
            <w:pPr>
              <w:rPr>
                <w:rFonts w:ascii="Arial" w:hAnsi="Arial" w:cs="Arial"/>
                <w:sz w:val="24"/>
                <w:szCs w:val="24"/>
              </w:rPr>
            </w:pPr>
            <w:r w:rsidRPr="005178D6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A73858" w:rsidRPr="005178D6">
              <w:rPr>
                <w:rFonts w:ascii="Arial" w:hAnsi="Arial" w:cs="Arial"/>
                <w:sz w:val="24"/>
                <w:szCs w:val="24"/>
              </w:rPr>
              <w:t xml:space="preserve">patient or </w:t>
            </w:r>
            <w:r w:rsidRPr="005178D6">
              <w:rPr>
                <w:rFonts w:ascii="Arial" w:hAnsi="Arial" w:cs="Arial"/>
                <w:sz w:val="24"/>
                <w:szCs w:val="24"/>
              </w:rPr>
              <w:t>parent/guardian</w:t>
            </w:r>
            <w:r w:rsidR="00A73858" w:rsidRPr="005178D6">
              <w:rPr>
                <w:rFonts w:ascii="Arial" w:hAnsi="Arial" w:cs="Arial"/>
                <w:sz w:val="24"/>
                <w:szCs w:val="24"/>
              </w:rPr>
              <w:t xml:space="preserve"> of the patient</w:t>
            </w:r>
            <w:r w:rsidRPr="005178D6">
              <w:rPr>
                <w:rFonts w:ascii="Arial" w:hAnsi="Arial" w:cs="Arial"/>
                <w:sz w:val="24"/>
                <w:szCs w:val="24"/>
              </w:rPr>
              <w:t xml:space="preserve"> agree to referral?</w:t>
            </w:r>
          </w:p>
        </w:tc>
        <w:tc>
          <w:tcPr>
            <w:tcW w:w="1701" w:type="dxa"/>
          </w:tcPr>
          <w:p w:rsidR="00F12255" w:rsidRPr="005178D6" w:rsidRDefault="00F12255" w:rsidP="00012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30A" w:rsidRPr="005178D6" w:rsidTr="003F130A">
        <w:trPr>
          <w:trHeight w:hRule="exact" w:val="1466"/>
        </w:trPr>
        <w:tc>
          <w:tcPr>
            <w:tcW w:w="10207" w:type="dxa"/>
            <w:gridSpan w:val="2"/>
          </w:tcPr>
          <w:p w:rsidR="003F130A" w:rsidRPr="005178D6" w:rsidRDefault="00A73858" w:rsidP="00455CF1">
            <w:pPr>
              <w:rPr>
                <w:rFonts w:ascii="Arial" w:hAnsi="Arial" w:cs="Arial"/>
                <w:sz w:val="24"/>
                <w:szCs w:val="24"/>
              </w:rPr>
            </w:pPr>
            <w:r w:rsidRPr="005178D6">
              <w:rPr>
                <w:rFonts w:ascii="Arial" w:hAnsi="Arial" w:cs="Arial"/>
                <w:sz w:val="24"/>
                <w:szCs w:val="24"/>
              </w:rPr>
              <w:t>If applicable p</w:t>
            </w:r>
            <w:r w:rsidR="003F130A" w:rsidRPr="005178D6">
              <w:rPr>
                <w:rFonts w:ascii="Arial" w:hAnsi="Arial" w:cs="Arial"/>
                <w:sz w:val="24"/>
                <w:szCs w:val="24"/>
              </w:rPr>
              <w:t>lease ask the parent/guardian to sign below</w:t>
            </w:r>
            <w:r w:rsidRPr="005178D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F130A" w:rsidRPr="005178D6" w:rsidRDefault="003F130A" w:rsidP="00455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8D6">
              <w:rPr>
                <w:rFonts w:ascii="Arial" w:hAnsi="Arial" w:cs="Arial"/>
                <w:b/>
                <w:sz w:val="24"/>
                <w:szCs w:val="24"/>
              </w:rPr>
              <w:t xml:space="preserve">Signature:                                  </w:t>
            </w:r>
            <w:r w:rsidR="005178D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Pr="005178D6">
              <w:rPr>
                <w:rFonts w:ascii="Arial" w:hAnsi="Arial" w:cs="Arial"/>
                <w:b/>
                <w:sz w:val="24"/>
                <w:szCs w:val="24"/>
              </w:rPr>
              <w:t>Relationship to child:</w:t>
            </w:r>
          </w:p>
          <w:p w:rsidR="003F130A" w:rsidRPr="005178D6" w:rsidRDefault="003F130A" w:rsidP="00455C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30A" w:rsidRPr="005178D6" w:rsidRDefault="003F130A" w:rsidP="00455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8D6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="00EF6E2A" w:rsidRPr="005178D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</w:t>
            </w:r>
            <w:r w:rsidR="005178D6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EF6E2A" w:rsidRPr="005178D6">
              <w:rPr>
                <w:rFonts w:ascii="Arial" w:hAnsi="Arial" w:cs="Arial"/>
                <w:b/>
                <w:sz w:val="24"/>
                <w:szCs w:val="24"/>
              </w:rPr>
              <w:t>Contact  number:</w:t>
            </w:r>
          </w:p>
          <w:p w:rsidR="003F130A" w:rsidRPr="005178D6" w:rsidRDefault="003F130A" w:rsidP="00012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255" w:rsidRPr="005178D6" w:rsidTr="003F130A">
        <w:trPr>
          <w:trHeight w:hRule="exact" w:val="1005"/>
        </w:trPr>
        <w:tc>
          <w:tcPr>
            <w:tcW w:w="10207" w:type="dxa"/>
            <w:gridSpan w:val="2"/>
          </w:tcPr>
          <w:p w:rsidR="000E3237" w:rsidRPr="005178D6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  <w:r w:rsidRPr="005178D6">
              <w:rPr>
                <w:rFonts w:ascii="Arial" w:hAnsi="Arial" w:cs="Arial"/>
                <w:sz w:val="24"/>
                <w:szCs w:val="24"/>
              </w:rPr>
              <w:t>Indicate the patients level of functioning, cognition and communication:</w:t>
            </w:r>
          </w:p>
          <w:p w:rsidR="00D15664" w:rsidRPr="005178D6" w:rsidRDefault="00D15664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7C6877" w:rsidRPr="005178D6" w:rsidRDefault="007C6877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E3237" w:rsidRPr="005178D6" w:rsidRDefault="000E3237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C71" w:rsidRPr="005178D6" w:rsidRDefault="00E56C71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C71" w:rsidRPr="005178D6" w:rsidRDefault="00E56C71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7C6877" w:rsidRPr="005178D6" w:rsidRDefault="007C6877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255" w:rsidRPr="005178D6" w:rsidRDefault="00F12255" w:rsidP="00455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6C71" w:rsidRPr="005178D6" w:rsidRDefault="00E56C71" w:rsidP="00F87F76">
      <w:pPr>
        <w:tabs>
          <w:tab w:val="left" w:pos="2637"/>
        </w:tabs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4253" w:type="dxa"/>
        <w:tblInd w:w="-1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3"/>
      </w:tblGrid>
      <w:tr w:rsidR="00D15664" w:rsidRPr="005178D6" w:rsidTr="009966D8">
        <w:trPr>
          <w:trHeight w:val="1197"/>
        </w:trPr>
        <w:tc>
          <w:tcPr>
            <w:tcW w:w="4253" w:type="dxa"/>
          </w:tcPr>
          <w:p w:rsidR="009966D8" w:rsidRPr="005178D6" w:rsidRDefault="00D15664" w:rsidP="003F13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8D6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C7212E" w:rsidRPr="005178D6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="003F130A" w:rsidRPr="005178D6">
              <w:rPr>
                <w:rFonts w:ascii="Arial" w:hAnsi="Arial" w:cs="Arial"/>
                <w:b/>
                <w:sz w:val="24"/>
                <w:szCs w:val="24"/>
              </w:rPr>
              <w:t xml:space="preserve"> to:</w:t>
            </w:r>
          </w:p>
          <w:p w:rsidR="00032AA9" w:rsidRPr="005178D6" w:rsidRDefault="00815393" w:rsidP="00032AA9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8" w:history="1">
              <w:r w:rsidR="00032AA9" w:rsidRPr="005178D6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orthoptichey@nhs.net</w:t>
              </w:r>
            </w:hyperlink>
          </w:p>
          <w:p w:rsidR="00D15664" w:rsidRPr="005178D6" w:rsidRDefault="00D15664" w:rsidP="003F13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6877" w:rsidRPr="005178D6" w:rsidRDefault="007C6877" w:rsidP="00D15664">
      <w:pPr>
        <w:tabs>
          <w:tab w:val="left" w:pos="2637"/>
        </w:tabs>
        <w:rPr>
          <w:rFonts w:ascii="Arial" w:hAnsi="Arial" w:cs="Arial"/>
          <w:b/>
          <w:sz w:val="4"/>
          <w:szCs w:val="4"/>
        </w:rPr>
      </w:pPr>
    </w:p>
    <w:sectPr w:rsidR="007C6877" w:rsidRPr="005178D6" w:rsidSect="0017050B">
      <w:pgSz w:w="11906" w:h="16838"/>
      <w:pgMar w:top="794" w:right="1134" w:bottom="227" w:left="1134" w:header="709" w:footer="709" w:gutter="0"/>
      <w:pgBorders w:offsetFrom="page">
        <w:top w:val="single" w:sz="24" w:space="12" w:color="548DD4" w:themeColor="text2" w:themeTint="99"/>
        <w:left w:val="single" w:sz="24" w:space="12" w:color="548DD4" w:themeColor="text2" w:themeTint="99"/>
        <w:bottom w:val="single" w:sz="24" w:space="12" w:color="548DD4" w:themeColor="text2" w:themeTint="99"/>
        <w:right w:val="single" w:sz="24" w:space="12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93" w:rsidRDefault="00815393" w:rsidP="0020379D">
      <w:pPr>
        <w:spacing w:after="0" w:line="240" w:lineRule="auto"/>
      </w:pPr>
      <w:r>
        <w:separator/>
      </w:r>
    </w:p>
  </w:endnote>
  <w:endnote w:type="continuationSeparator" w:id="0">
    <w:p w:rsidR="00815393" w:rsidRDefault="00815393" w:rsidP="0020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93" w:rsidRDefault="00815393" w:rsidP="0020379D">
      <w:pPr>
        <w:spacing w:after="0" w:line="240" w:lineRule="auto"/>
      </w:pPr>
      <w:r>
        <w:separator/>
      </w:r>
    </w:p>
  </w:footnote>
  <w:footnote w:type="continuationSeparator" w:id="0">
    <w:p w:rsidR="00815393" w:rsidRDefault="00815393" w:rsidP="00203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55"/>
    <w:rsid w:val="00012ABA"/>
    <w:rsid w:val="00032AA9"/>
    <w:rsid w:val="000E0A96"/>
    <w:rsid w:val="000E3237"/>
    <w:rsid w:val="000E656F"/>
    <w:rsid w:val="00146FBD"/>
    <w:rsid w:val="0017050B"/>
    <w:rsid w:val="00173AB4"/>
    <w:rsid w:val="0020379D"/>
    <w:rsid w:val="00244B80"/>
    <w:rsid w:val="00254713"/>
    <w:rsid w:val="00295307"/>
    <w:rsid w:val="002D2B7B"/>
    <w:rsid w:val="002E3FA2"/>
    <w:rsid w:val="003C7330"/>
    <w:rsid w:val="003E4EAB"/>
    <w:rsid w:val="003F130A"/>
    <w:rsid w:val="004064AE"/>
    <w:rsid w:val="00470238"/>
    <w:rsid w:val="005057AF"/>
    <w:rsid w:val="005178D6"/>
    <w:rsid w:val="00531A90"/>
    <w:rsid w:val="005D10C6"/>
    <w:rsid w:val="005F7B58"/>
    <w:rsid w:val="00674E2A"/>
    <w:rsid w:val="00680B9C"/>
    <w:rsid w:val="006A3121"/>
    <w:rsid w:val="006C1DD3"/>
    <w:rsid w:val="006C4C0D"/>
    <w:rsid w:val="006E7327"/>
    <w:rsid w:val="00720357"/>
    <w:rsid w:val="007477E4"/>
    <w:rsid w:val="00781A37"/>
    <w:rsid w:val="007C6877"/>
    <w:rsid w:val="007E29C8"/>
    <w:rsid w:val="007F4F72"/>
    <w:rsid w:val="00803EFA"/>
    <w:rsid w:val="00807778"/>
    <w:rsid w:val="00815393"/>
    <w:rsid w:val="00822D40"/>
    <w:rsid w:val="00994735"/>
    <w:rsid w:val="009966D8"/>
    <w:rsid w:val="009A643E"/>
    <w:rsid w:val="009B5685"/>
    <w:rsid w:val="00A73858"/>
    <w:rsid w:val="00A84DA7"/>
    <w:rsid w:val="00B3177A"/>
    <w:rsid w:val="00B35A92"/>
    <w:rsid w:val="00BB3F26"/>
    <w:rsid w:val="00C7212E"/>
    <w:rsid w:val="00C837FE"/>
    <w:rsid w:val="00CB34A8"/>
    <w:rsid w:val="00D15664"/>
    <w:rsid w:val="00D65528"/>
    <w:rsid w:val="00D93F0A"/>
    <w:rsid w:val="00DB5A0A"/>
    <w:rsid w:val="00E2060F"/>
    <w:rsid w:val="00E56C71"/>
    <w:rsid w:val="00EB4B6A"/>
    <w:rsid w:val="00EC215F"/>
    <w:rsid w:val="00EF6E2A"/>
    <w:rsid w:val="00F021D2"/>
    <w:rsid w:val="00F12255"/>
    <w:rsid w:val="00F237F2"/>
    <w:rsid w:val="00F3062F"/>
    <w:rsid w:val="00F83AA3"/>
    <w:rsid w:val="00F87F76"/>
    <w:rsid w:val="00F96466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9D"/>
  </w:style>
  <w:style w:type="paragraph" w:styleId="Footer">
    <w:name w:val="footer"/>
    <w:basedOn w:val="Normal"/>
    <w:link w:val="FooterChar"/>
    <w:uiPriority w:val="99"/>
    <w:unhideWhenUsed/>
    <w:rsid w:val="0020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9D"/>
  </w:style>
  <w:style w:type="paragraph" w:styleId="BalloonText">
    <w:name w:val="Balloon Text"/>
    <w:basedOn w:val="Normal"/>
    <w:link w:val="BalloonTextChar"/>
    <w:uiPriority w:val="99"/>
    <w:semiHidden/>
    <w:unhideWhenUsed/>
    <w:rsid w:val="00F8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9D"/>
  </w:style>
  <w:style w:type="paragraph" w:styleId="Footer">
    <w:name w:val="footer"/>
    <w:basedOn w:val="Normal"/>
    <w:link w:val="FooterChar"/>
    <w:uiPriority w:val="99"/>
    <w:unhideWhenUsed/>
    <w:rsid w:val="0020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9D"/>
  </w:style>
  <w:style w:type="paragraph" w:styleId="BalloonText">
    <w:name w:val="Balloon Text"/>
    <w:basedOn w:val="Normal"/>
    <w:link w:val="BalloonTextChar"/>
    <w:uiPriority w:val="99"/>
    <w:semiHidden/>
    <w:unhideWhenUsed/>
    <w:rsid w:val="00F8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hoptichey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aftab</dc:creator>
  <cp:lastModifiedBy>Graby, Matthew</cp:lastModifiedBy>
  <cp:revision>1</cp:revision>
  <cp:lastPrinted>2016-04-25T15:12:00Z</cp:lastPrinted>
  <dcterms:created xsi:type="dcterms:W3CDTF">2020-05-21T11:14:00Z</dcterms:created>
  <dcterms:modified xsi:type="dcterms:W3CDTF">2020-05-21T11:14:00Z</dcterms:modified>
</cp:coreProperties>
</file>