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36" w:rsidRPr="00DF697A" w:rsidRDefault="001A1036" w:rsidP="001A1036">
      <w:pPr>
        <w:tabs>
          <w:tab w:val="right" w:pos="9638"/>
        </w:tabs>
        <w:rPr>
          <w:rFonts w:ascii="Arial" w:hAnsi="Arial" w:cs="Arial"/>
          <w:b/>
          <w:sz w:val="36"/>
          <w:szCs w:val="36"/>
        </w:rPr>
      </w:pPr>
      <w:r w:rsidRPr="00DF697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68F5ABC" wp14:editId="44989F1C">
            <wp:simplePos x="0" y="0"/>
            <wp:positionH relativeFrom="column">
              <wp:posOffset>4591685</wp:posOffset>
            </wp:positionH>
            <wp:positionV relativeFrom="paragraph">
              <wp:posOffset>-251047</wp:posOffset>
            </wp:positionV>
            <wp:extent cx="1828800" cy="1099820"/>
            <wp:effectExtent l="0" t="0" r="0" b="0"/>
            <wp:wrapNone/>
            <wp:docPr id="1" name="Picture 1" descr="C:\Users\mohammed.maqsud\Desktop\Trust logos\HEY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hammed.maqsud\Desktop\Trust logos\HEYH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97A">
        <w:rPr>
          <w:rFonts w:ascii="Arial" w:hAnsi="Arial" w:cs="Arial"/>
          <w:b/>
          <w:sz w:val="36"/>
          <w:szCs w:val="36"/>
        </w:rPr>
        <w:t>Learning Disability Clinic Referral</w:t>
      </w:r>
    </w:p>
    <w:p w:rsidR="00F12255" w:rsidRPr="00DF697A" w:rsidRDefault="001A1036" w:rsidP="001A1036">
      <w:pPr>
        <w:tabs>
          <w:tab w:val="right" w:pos="9638"/>
        </w:tabs>
        <w:rPr>
          <w:rFonts w:ascii="Arial" w:hAnsi="Arial" w:cs="Arial"/>
          <w:b/>
          <w:sz w:val="36"/>
          <w:szCs w:val="36"/>
        </w:rPr>
      </w:pPr>
      <w:r w:rsidRPr="00DF697A">
        <w:rPr>
          <w:rFonts w:ascii="Arial" w:hAnsi="Arial" w:cs="Arial"/>
          <w:b/>
          <w:sz w:val="36"/>
          <w:szCs w:val="36"/>
        </w:rPr>
        <w:tab/>
      </w:r>
      <w:r w:rsidRPr="00DF697A">
        <w:rPr>
          <w:rFonts w:ascii="Arial" w:hAnsi="Arial" w:cs="Arial"/>
          <w:noProof/>
        </w:rPr>
        <w:t>4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410"/>
        <w:gridCol w:w="3260"/>
      </w:tblGrid>
      <w:tr w:rsidR="001A1036" w:rsidRPr="00DF697A" w:rsidTr="00DF697A">
        <w:trPr>
          <w:cantSplit/>
          <w:trHeight w:hRule="exact" w:val="340"/>
        </w:trPr>
        <w:tc>
          <w:tcPr>
            <w:tcW w:w="45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Patient details</w:t>
            </w:r>
          </w:p>
        </w:tc>
        <w:tc>
          <w:tcPr>
            <w:tcW w:w="567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Referrer details</w:t>
            </w:r>
          </w:p>
        </w:tc>
      </w:tr>
      <w:tr w:rsidR="001A1036" w:rsidRPr="00DF697A" w:rsidTr="00DF697A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36" w:rsidRPr="00DF697A" w:rsidTr="00DF697A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Consultant: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36" w:rsidRPr="00DF697A" w:rsidTr="00DF697A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HEY: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Referring clinician: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36" w:rsidRPr="00DF697A" w:rsidTr="00DF697A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NHS: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Designation: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36" w:rsidRPr="00DF697A" w:rsidTr="00DF697A">
        <w:trPr>
          <w:cantSplit/>
          <w:trHeight w:hRule="exact" w:val="340"/>
        </w:trPr>
        <w:tc>
          <w:tcPr>
            <w:tcW w:w="141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311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36" w:rsidRPr="00DF697A" w:rsidTr="00D13D98">
        <w:trPr>
          <w:cantSplit/>
          <w:trHeight w:val="340"/>
        </w:trPr>
        <w:tc>
          <w:tcPr>
            <w:tcW w:w="10207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Any upcoming outpatient appointment Dates:</w:t>
            </w:r>
          </w:p>
          <w:p w:rsidR="001A1036" w:rsidRPr="00DF697A" w:rsidRDefault="001A1036" w:rsidP="00D13D98">
            <w:pPr>
              <w:tabs>
                <w:tab w:val="left" w:pos="64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1036" w:rsidRPr="00DF697A" w:rsidRDefault="001A1036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94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294"/>
      </w:tblGrid>
      <w:tr w:rsidR="001A1036" w:rsidRPr="00DF697A" w:rsidTr="00F74FB3">
        <w:trPr>
          <w:trHeight w:hRule="exact" w:val="1148"/>
        </w:trPr>
        <w:tc>
          <w:tcPr>
            <w:tcW w:w="10294" w:type="dxa"/>
          </w:tcPr>
          <w:p w:rsidR="001A1036" w:rsidRPr="00DF697A" w:rsidRDefault="001A1036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Individuals special needs / diagnosis:</w:t>
            </w:r>
          </w:p>
          <w:p w:rsidR="001A1036" w:rsidRPr="00DF697A" w:rsidRDefault="001A1036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036" w:rsidRPr="00DF697A" w:rsidRDefault="001A1036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036" w:rsidRPr="00DF697A" w:rsidRDefault="001A1036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036" w:rsidRPr="00DF697A" w:rsidRDefault="001A1036" w:rsidP="00D93F0A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DF" w:rsidRPr="00DF697A" w:rsidTr="001A1036">
        <w:trPr>
          <w:trHeight w:hRule="exact" w:val="1179"/>
        </w:trPr>
        <w:tc>
          <w:tcPr>
            <w:tcW w:w="10294" w:type="dxa"/>
          </w:tcPr>
          <w:p w:rsidR="000574DF" w:rsidRPr="00DF697A" w:rsidRDefault="001A1036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Details of reason for request:</w:t>
            </w:r>
          </w:p>
          <w:p w:rsidR="001A1036" w:rsidRPr="00DF697A" w:rsidRDefault="001A1036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4DF" w:rsidRPr="00DF697A" w:rsidTr="000574DF">
        <w:trPr>
          <w:trHeight w:hRule="exact" w:val="1123"/>
        </w:trPr>
        <w:tc>
          <w:tcPr>
            <w:tcW w:w="10294" w:type="dxa"/>
            <w:tcBorders>
              <w:bottom w:val="single" w:sz="4" w:space="0" w:color="D9D9D9" w:themeColor="background1" w:themeShade="D9"/>
            </w:tcBorders>
          </w:tcPr>
          <w:p w:rsidR="000574DF" w:rsidRPr="00DF697A" w:rsidRDefault="000574DF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Indicate the patients level of functioning, cognition and communication:</w:t>
            </w:r>
          </w:p>
          <w:p w:rsidR="000574DF" w:rsidRPr="00DF697A" w:rsidRDefault="000574DF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4DF" w:rsidRPr="00DF697A" w:rsidRDefault="000574DF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74DF" w:rsidRPr="00DF697A" w:rsidRDefault="000574DF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9"/>
        <w:gridCol w:w="4819"/>
        <w:gridCol w:w="709"/>
      </w:tblGrid>
      <w:tr w:rsidR="00F12255" w:rsidRPr="00DF697A" w:rsidTr="004F2AE2">
        <w:tc>
          <w:tcPr>
            <w:tcW w:w="4679" w:type="dxa"/>
          </w:tcPr>
          <w:p w:rsidR="00F12255" w:rsidRPr="00DF697A" w:rsidRDefault="00F12255" w:rsidP="00455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4819" w:type="dxa"/>
          </w:tcPr>
          <w:p w:rsidR="00F12255" w:rsidRPr="00DF697A" w:rsidRDefault="00F12255" w:rsidP="001A1036">
            <w:pPr>
              <w:spacing w:beforeLines="40" w:before="96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Glasses</w:t>
            </w:r>
          </w:p>
        </w:tc>
        <w:tc>
          <w:tcPr>
            <w:tcW w:w="709" w:type="dxa"/>
          </w:tcPr>
          <w:p w:rsidR="00F12255" w:rsidRPr="00DF697A" w:rsidRDefault="00F12255" w:rsidP="00B35A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  <w:tr w:rsidR="004F2AE2" w:rsidRPr="00DF697A" w:rsidTr="001A1036">
        <w:trPr>
          <w:trHeight w:hRule="exact" w:val="454"/>
        </w:trPr>
        <w:tc>
          <w:tcPr>
            <w:tcW w:w="4679" w:type="dxa"/>
            <w:vMerge w:val="restart"/>
          </w:tcPr>
          <w:p w:rsidR="004F2AE2" w:rsidRPr="00DF697A" w:rsidRDefault="004F2AE2" w:rsidP="001A1036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Note any known pre-existing conditions:</w:t>
            </w: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F2AE2" w:rsidRPr="00DF697A" w:rsidRDefault="004F2AE2" w:rsidP="001A1036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Does the child usually wear glasses?</w:t>
            </w:r>
          </w:p>
        </w:tc>
        <w:tc>
          <w:tcPr>
            <w:tcW w:w="709" w:type="dxa"/>
          </w:tcPr>
          <w:p w:rsidR="004F2AE2" w:rsidRPr="00DF697A" w:rsidRDefault="004F2AE2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AE2" w:rsidRPr="00DF697A" w:rsidTr="001A1036">
        <w:trPr>
          <w:trHeight w:hRule="exact" w:val="454"/>
        </w:trPr>
        <w:tc>
          <w:tcPr>
            <w:tcW w:w="4679" w:type="dxa"/>
            <w:vMerge/>
          </w:tcPr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F2AE2" w:rsidRPr="00DF697A" w:rsidRDefault="004F2AE2" w:rsidP="001A1036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Has the child had glasses in the past?</w:t>
            </w:r>
          </w:p>
        </w:tc>
        <w:tc>
          <w:tcPr>
            <w:tcW w:w="709" w:type="dxa"/>
          </w:tcPr>
          <w:p w:rsidR="004F2AE2" w:rsidRPr="00DF697A" w:rsidRDefault="004F2AE2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AE2" w:rsidRPr="00DF697A" w:rsidTr="00DF697A">
        <w:trPr>
          <w:trHeight w:hRule="exact" w:val="777"/>
        </w:trPr>
        <w:tc>
          <w:tcPr>
            <w:tcW w:w="4679" w:type="dxa"/>
            <w:vMerge/>
          </w:tcPr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F2AE2" w:rsidRPr="00DF697A" w:rsidRDefault="004F2AE2" w:rsidP="001A1036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Have parent/guardian consented to referral?</w:t>
            </w:r>
          </w:p>
        </w:tc>
        <w:tc>
          <w:tcPr>
            <w:tcW w:w="709" w:type="dxa"/>
          </w:tcPr>
          <w:p w:rsidR="004F2AE2" w:rsidRPr="00DF697A" w:rsidRDefault="004F2AE2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2AE2" w:rsidRPr="00DF697A" w:rsidTr="001A1036">
        <w:trPr>
          <w:trHeight w:hRule="exact" w:val="454"/>
        </w:trPr>
        <w:tc>
          <w:tcPr>
            <w:tcW w:w="4679" w:type="dxa"/>
            <w:vMerge/>
          </w:tcPr>
          <w:p w:rsidR="004F2AE2" w:rsidRPr="00DF697A" w:rsidRDefault="004F2AE2" w:rsidP="00455C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F2AE2" w:rsidRPr="00DF697A" w:rsidRDefault="004F2AE2" w:rsidP="001A1036">
            <w:pPr>
              <w:spacing w:beforeLines="40" w:before="96" w:afterLines="40" w:after="96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Do parents/ guardians have any concerns?</w:t>
            </w:r>
          </w:p>
        </w:tc>
        <w:tc>
          <w:tcPr>
            <w:tcW w:w="709" w:type="dxa"/>
          </w:tcPr>
          <w:p w:rsidR="004F2AE2" w:rsidRPr="00DF697A" w:rsidRDefault="004F2AE2" w:rsidP="00012AB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74DF" w:rsidRPr="00DF697A" w:rsidRDefault="000574DF" w:rsidP="00F12255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42" w:type="dxa"/>
        <w:tblInd w:w="-17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42"/>
      </w:tblGrid>
      <w:tr w:rsidR="00F12255" w:rsidRPr="00DF697A" w:rsidTr="000574DF">
        <w:trPr>
          <w:trHeight w:val="157"/>
        </w:trPr>
        <w:tc>
          <w:tcPr>
            <w:tcW w:w="10242" w:type="dxa"/>
          </w:tcPr>
          <w:p w:rsidR="00F12255" w:rsidRPr="00DF697A" w:rsidRDefault="000574DF" w:rsidP="000574DF">
            <w:pPr>
              <w:tabs>
                <w:tab w:val="left" w:pos="91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Have you any concerns with any of the following?</w:t>
            </w:r>
          </w:p>
        </w:tc>
      </w:tr>
      <w:tr w:rsidR="00F12255" w:rsidRPr="00DF697A" w:rsidTr="000574DF">
        <w:trPr>
          <w:trHeight w:hRule="exact" w:val="560"/>
        </w:trPr>
        <w:tc>
          <w:tcPr>
            <w:tcW w:w="10242" w:type="dxa"/>
          </w:tcPr>
          <w:p w:rsidR="00D15664" w:rsidRPr="00DF697A" w:rsidRDefault="000574DF" w:rsidP="001A103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Problems with close work:</w:t>
            </w:r>
          </w:p>
          <w:p w:rsidR="000574DF" w:rsidRPr="00DF697A" w:rsidRDefault="000574DF" w:rsidP="001A103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E56C71" w:rsidRPr="00DF697A" w:rsidRDefault="00E56C71" w:rsidP="001A103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C6877" w:rsidRPr="00DF697A" w:rsidRDefault="007C6877" w:rsidP="001A103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F12255" w:rsidRPr="00DF697A" w:rsidRDefault="00F12255" w:rsidP="001A103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4DF" w:rsidRPr="00DF697A" w:rsidTr="000574DF">
        <w:trPr>
          <w:trHeight w:hRule="exact" w:val="560"/>
        </w:trPr>
        <w:tc>
          <w:tcPr>
            <w:tcW w:w="10242" w:type="dxa"/>
          </w:tcPr>
          <w:p w:rsidR="000574DF" w:rsidRPr="00DF697A" w:rsidRDefault="000574DF" w:rsidP="001A103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Problems with distance vision:</w:t>
            </w:r>
          </w:p>
        </w:tc>
      </w:tr>
      <w:tr w:rsidR="000574DF" w:rsidRPr="00DF697A" w:rsidTr="000574DF">
        <w:trPr>
          <w:trHeight w:hRule="exact" w:val="560"/>
        </w:trPr>
        <w:tc>
          <w:tcPr>
            <w:tcW w:w="10242" w:type="dxa"/>
          </w:tcPr>
          <w:p w:rsidR="000574DF" w:rsidRPr="00DF697A" w:rsidRDefault="00804032" w:rsidP="001A103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Do they miss things to one side:</w:t>
            </w:r>
          </w:p>
        </w:tc>
      </w:tr>
      <w:tr w:rsidR="00804032" w:rsidRPr="00DF697A" w:rsidTr="004F2AE2">
        <w:trPr>
          <w:trHeight w:hRule="exact" w:val="1141"/>
        </w:trPr>
        <w:tc>
          <w:tcPr>
            <w:tcW w:w="10242" w:type="dxa"/>
          </w:tcPr>
          <w:p w:rsidR="00804032" w:rsidRPr="00DF697A" w:rsidRDefault="00804032" w:rsidP="00455CF1">
            <w:pPr>
              <w:rPr>
                <w:rFonts w:ascii="Arial" w:hAnsi="Arial" w:cs="Arial"/>
                <w:sz w:val="24"/>
                <w:szCs w:val="24"/>
              </w:rPr>
            </w:pPr>
            <w:r w:rsidRPr="00DF697A">
              <w:rPr>
                <w:rFonts w:ascii="Arial" w:hAnsi="Arial" w:cs="Arial"/>
                <w:sz w:val="24"/>
                <w:szCs w:val="24"/>
              </w:rPr>
              <w:t>Any other comments:</w:t>
            </w:r>
          </w:p>
        </w:tc>
      </w:tr>
    </w:tbl>
    <w:p w:rsidR="001A1036" w:rsidRPr="00DF697A" w:rsidRDefault="001A1036" w:rsidP="00F87F76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6801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1"/>
      </w:tblGrid>
      <w:tr w:rsidR="001A1036" w:rsidRPr="00DF697A" w:rsidTr="001A1036">
        <w:trPr>
          <w:trHeight w:val="817"/>
        </w:trPr>
        <w:tc>
          <w:tcPr>
            <w:tcW w:w="6801" w:type="dxa"/>
          </w:tcPr>
          <w:p w:rsidR="001A1036" w:rsidRPr="00DF697A" w:rsidRDefault="001A1036" w:rsidP="00D13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697A">
              <w:rPr>
                <w:rFonts w:ascii="Arial" w:hAnsi="Arial" w:cs="Arial"/>
                <w:b/>
                <w:sz w:val="24"/>
                <w:szCs w:val="24"/>
              </w:rPr>
              <w:t>Please e-mail referral for the attention of Orthoptic Department:</w:t>
            </w:r>
          </w:p>
          <w:p w:rsidR="001A1036" w:rsidRPr="00DF697A" w:rsidRDefault="003360DE" w:rsidP="00D13D98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1A1036" w:rsidRPr="00DF697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orthoptichey@nhs.net</w:t>
              </w:r>
            </w:hyperlink>
          </w:p>
        </w:tc>
      </w:tr>
    </w:tbl>
    <w:p w:rsidR="001A1036" w:rsidRPr="00DF697A" w:rsidRDefault="001A1036" w:rsidP="00F87F76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p w:rsidR="007C6877" w:rsidRPr="00DF697A" w:rsidRDefault="007C6877" w:rsidP="00D15664">
      <w:pPr>
        <w:tabs>
          <w:tab w:val="left" w:pos="2637"/>
        </w:tabs>
        <w:rPr>
          <w:rFonts w:ascii="Arial" w:hAnsi="Arial" w:cs="Arial"/>
          <w:b/>
          <w:sz w:val="4"/>
          <w:szCs w:val="4"/>
        </w:rPr>
      </w:pPr>
    </w:p>
    <w:sectPr w:rsidR="007C6877" w:rsidRPr="00DF697A" w:rsidSect="0017050B">
      <w:pgSz w:w="11906" w:h="16838"/>
      <w:pgMar w:top="794" w:right="1134" w:bottom="227" w:left="1134" w:header="709" w:footer="709" w:gutter="0"/>
      <w:pgBorders w:offsetFrom="page">
        <w:top w:val="single" w:sz="24" w:space="12" w:color="548DD4" w:themeColor="text2" w:themeTint="99"/>
        <w:left w:val="single" w:sz="24" w:space="12" w:color="548DD4" w:themeColor="text2" w:themeTint="99"/>
        <w:bottom w:val="single" w:sz="24" w:space="12" w:color="548DD4" w:themeColor="text2" w:themeTint="99"/>
        <w:right w:val="single" w:sz="24" w:space="12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DE" w:rsidRDefault="003360DE" w:rsidP="0020379D">
      <w:pPr>
        <w:spacing w:after="0" w:line="240" w:lineRule="auto"/>
      </w:pPr>
      <w:r>
        <w:separator/>
      </w:r>
    </w:p>
  </w:endnote>
  <w:endnote w:type="continuationSeparator" w:id="0">
    <w:p w:rsidR="003360DE" w:rsidRDefault="003360DE" w:rsidP="0020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DE" w:rsidRDefault="003360DE" w:rsidP="0020379D">
      <w:pPr>
        <w:spacing w:after="0" w:line="240" w:lineRule="auto"/>
      </w:pPr>
      <w:r>
        <w:separator/>
      </w:r>
    </w:p>
  </w:footnote>
  <w:footnote w:type="continuationSeparator" w:id="0">
    <w:p w:rsidR="003360DE" w:rsidRDefault="003360DE" w:rsidP="0020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5"/>
    <w:rsid w:val="00012ABA"/>
    <w:rsid w:val="000574DF"/>
    <w:rsid w:val="000E0A96"/>
    <w:rsid w:val="000E3237"/>
    <w:rsid w:val="000E656F"/>
    <w:rsid w:val="00146FBD"/>
    <w:rsid w:val="0017050B"/>
    <w:rsid w:val="00173AB4"/>
    <w:rsid w:val="001A1036"/>
    <w:rsid w:val="0020379D"/>
    <w:rsid w:val="00244B80"/>
    <w:rsid w:val="00295307"/>
    <w:rsid w:val="002D2B7B"/>
    <w:rsid w:val="002E3FA2"/>
    <w:rsid w:val="002E60AE"/>
    <w:rsid w:val="003360DE"/>
    <w:rsid w:val="003C7330"/>
    <w:rsid w:val="00465C05"/>
    <w:rsid w:val="00470238"/>
    <w:rsid w:val="004F2AE2"/>
    <w:rsid w:val="005057AF"/>
    <w:rsid w:val="00674E2A"/>
    <w:rsid w:val="00680B9C"/>
    <w:rsid w:val="006C4C0D"/>
    <w:rsid w:val="00720357"/>
    <w:rsid w:val="007477E4"/>
    <w:rsid w:val="00752A4B"/>
    <w:rsid w:val="00781A37"/>
    <w:rsid w:val="007C6877"/>
    <w:rsid w:val="007E29C8"/>
    <w:rsid w:val="007F4F72"/>
    <w:rsid w:val="00804032"/>
    <w:rsid w:val="00807778"/>
    <w:rsid w:val="00822D40"/>
    <w:rsid w:val="009A643E"/>
    <w:rsid w:val="009B5685"/>
    <w:rsid w:val="009E291E"/>
    <w:rsid w:val="00A56016"/>
    <w:rsid w:val="00B3177A"/>
    <w:rsid w:val="00B35A92"/>
    <w:rsid w:val="00BB3F26"/>
    <w:rsid w:val="00C837FE"/>
    <w:rsid w:val="00CB34A8"/>
    <w:rsid w:val="00D03817"/>
    <w:rsid w:val="00D15664"/>
    <w:rsid w:val="00D3701E"/>
    <w:rsid w:val="00D65528"/>
    <w:rsid w:val="00D93F0A"/>
    <w:rsid w:val="00DB5A0A"/>
    <w:rsid w:val="00DF697A"/>
    <w:rsid w:val="00E56C71"/>
    <w:rsid w:val="00EC215F"/>
    <w:rsid w:val="00F021D2"/>
    <w:rsid w:val="00F11A3A"/>
    <w:rsid w:val="00F12255"/>
    <w:rsid w:val="00F3062F"/>
    <w:rsid w:val="00F83AA3"/>
    <w:rsid w:val="00F87F76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9D"/>
  </w:style>
  <w:style w:type="paragraph" w:styleId="Footer">
    <w:name w:val="footer"/>
    <w:basedOn w:val="Normal"/>
    <w:link w:val="FooterChar"/>
    <w:uiPriority w:val="99"/>
    <w:unhideWhenUsed/>
    <w:rsid w:val="0020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9D"/>
  </w:style>
  <w:style w:type="paragraph" w:styleId="BalloonText">
    <w:name w:val="Balloon Text"/>
    <w:basedOn w:val="Normal"/>
    <w:link w:val="BalloonTextChar"/>
    <w:uiPriority w:val="99"/>
    <w:semiHidden/>
    <w:unhideWhenUsed/>
    <w:rsid w:val="00F8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ptiche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Graby, Matthew</cp:lastModifiedBy>
  <cp:revision>1</cp:revision>
  <cp:lastPrinted>2016-04-25T15:12:00Z</cp:lastPrinted>
  <dcterms:created xsi:type="dcterms:W3CDTF">2020-05-21T11:01:00Z</dcterms:created>
  <dcterms:modified xsi:type="dcterms:W3CDTF">2020-05-21T11:01:00Z</dcterms:modified>
</cp:coreProperties>
</file>