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36" w:rsidRPr="00DF697A" w:rsidRDefault="001A1036" w:rsidP="001A1036">
      <w:pPr>
        <w:tabs>
          <w:tab w:val="right" w:pos="9638"/>
        </w:tabs>
        <w:rPr>
          <w:rFonts w:ascii="Arial" w:hAnsi="Arial" w:cs="Arial"/>
          <w:b/>
          <w:sz w:val="36"/>
          <w:szCs w:val="36"/>
        </w:rPr>
      </w:pPr>
      <w:r w:rsidRPr="00DF697A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68F5ABC" wp14:editId="44989F1C">
            <wp:simplePos x="0" y="0"/>
            <wp:positionH relativeFrom="column">
              <wp:posOffset>4591685</wp:posOffset>
            </wp:positionH>
            <wp:positionV relativeFrom="paragraph">
              <wp:posOffset>-251047</wp:posOffset>
            </wp:positionV>
            <wp:extent cx="1828800" cy="1099820"/>
            <wp:effectExtent l="0" t="0" r="0" b="0"/>
            <wp:wrapNone/>
            <wp:docPr id="1" name="Picture 1" descr="C:\Users\mohammed.maqsud\Desktop\Trust logos\HEY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ohammed.maqsud\Desktop\Trust logos\HEYH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97A">
        <w:rPr>
          <w:rFonts w:ascii="Arial" w:hAnsi="Arial" w:cs="Arial"/>
          <w:b/>
          <w:sz w:val="36"/>
          <w:szCs w:val="36"/>
        </w:rPr>
        <w:t>Learning Disability Clinic Referral</w:t>
      </w:r>
    </w:p>
    <w:p w:rsidR="00F12255" w:rsidRPr="00DF697A" w:rsidRDefault="001A1036" w:rsidP="001A1036">
      <w:pPr>
        <w:tabs>
          <w:tab w:val="right" w:pos="9638"/>
        </w:tabs>
        <w:rPr>
          <w:rFonts w:ascii="Arial" w:hAnsi="Arial" w:cs="Arial"/>
          <w:b/>
          <w:sz w:val="36"/>
          <w:szCs w:val="36"/>
        </w:rPr>
      </w:pPr>
      <w:r w:rsidRPr="00DF697A">
        <w:rPr>
          <w:rFonts w:ascii="Arial" w:hAnsi="Arial" w:cs="Arial"/>
          <w:b/>
          <w:sz w:val="36"/>
          <w:szCs w:val="36"/>
        </w:rPr>
        <w:tab/>
      </w:r>
      <w:r w:rsidRPr="00DF697A">
        <w:rPr>
          <w:rFonts w:ascii="Arial" w:hAnsi="Arial" w:cs="Arial"/>
          <w:noProof/>
        </w:rPr>
        <w:t>4</w:t>
      </w: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2410"/>
        <w:gridCol w:w="3260"/>
      </w:tblGrid>
      <w:tr w:rsidR="001A1036" w:rsidRPr="00DF697A" w:rsidTr="00DF697A">
        <w:trPr>
          <w:cantSplit/>
          <w:trHeight w:hRule="exact" w:val="340"/>
        </w:trPr>
        <w:tc>
          <w:tcPr>
            <w:tcW w:w="4537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sz w:val="24"/>
                <w:szCs w:val="24"/>
              </w:rPr>
              <w:t>Patient details</w:t>
            </w:r>
          </w:p>
        </w:tc>
        <w:tc>
          <w:tcPr>
            <w:tcW w:w="5670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sz w:val="24"/>
                <w:szCs w:val="24"/>
              </w:rPr>
              <w:t>Referrer details</w:t>
            </w:r>
          </w:p>
        </w:tc>
      </w:tr>
      <w:tr w:rsidR="001A1036" w:rsidRPr="00DF697A" w:rsidTr="00DF697A">
        <w:trPr>
          <w:cantSplit/>
          <w:trHeight w:hRule="exact" w:val="340"/>
        </w:trPr>
        <w:tc>
          <w:tcPr>
            <w:tcW w:w="14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</w:tc>
        <w:tc>
          <w:tcPr>
            <w:tcW w:w="3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036" w:rsidRPr="00DF697A" w:rsidTr="00DF697A">
        <w:trPr>
          <w:cantSplit/>
          <w:trHeight w:hRule="exact" w:val="340"/>
        </w:trPr>
        <w:tc>
          <w:tcPr>
            <w:tcW w:w="14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DOB: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Consultant:</w:t>
            </w:r>
          </w:p>
        </w:tc>
        <w:tc>
          <w:tcPr>
            <w:tcW w:w="3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036" w:rsidRPr="00DF697A" w:rsidTr="00DF697A">
        <w:trPr>
          <w:cantSplit/>
          <w:trHeight w:hRule="exact" w:val="340"/>
        </w:trPr>
        <w:tc>
          <w:tcPr>
            <w:tcW w:w="14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HEY: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Referring clinician:</w:t>
            </w:r>
          </w:p>
        </w:tc>
        <w:tc>
          <w:tcPr>
            <w:tcW w:w="3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036" w:rsidRPr="00DF697A" w:rsidTr="00DF697A">
        <w:trPr>
          <w:cantSplit/>
          <w:trHeight w:hRule="exact" w:val="340"/>
        </w:trPr>
        <w:tc>
          <w:tcPr>
            <w:tcW w:w="14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NHS: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Designation:</w:t>
            </w:r>
          </w:p>
        </w:tc>
        <w:tc>
          <w:tcPr>
            <w:tcW w:w="3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036" w:rsidRPr="00DF697A" w:rsidTr="00DF697A">
        <w:trPr>
          <w:cantSplit/>
          <w:trHeight w:hRule="exact" w:val="340"/>
        </w:trPr>
        <w:tc>
          <w:tcPr>
            <w:tcW w:w="141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Contact No:</w:t>
            </w:r>
          </w:p>
        </w:tc>
        <w:tc>
          <w:tcPr>
            <w:tcW w:w="311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Date of request:</w:t>
            </w:r>
          </w:p>
        </w:tc>
        <w:tc>
          <w:tcPr>
            <w:tcW w:w="326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1036" w:rsidRPr="00DF697A" w:rsidTr="00D13D98">
        <w:trPr>
          <w:cantSplit/>
          <w:trHeight w:val="340"/>
        </w:trPr>
        <w:tc>
          <w:tcPr>
            <w:tcW w:w="10207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Any upcoming outpatient appointment Dates:</w:t>
            </w:r>
          </w:p>
          <w:p w:rsidR="001A1036" w:rsidRPr="00DF697A" w:rsidRDefault="001A1036" w:rsidP="00D13D98">
            <w:pPr>
              <w:tabs>
                <w:tab w:val="left" w:pos="64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A1036" w:rsidRPr="00DF697A" w:rsidRDefault="001A1036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94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0294"/>
      </w:tblGrid>
      <w:tr w:rsidR="001A1036" w:rsidRPr="00DF697A" w:rsidTr="00F74FB3">
        <w:trPr>
          <w:trHeight w:hRule="exact" w:val="1148"/>
        </w:trPr>
        <w:tc>
          <w:tcPr>
            <w:tcW w:w="10294" w:type="dxa"/>
          </w:tcPr>
          <w:p w:rsidR="001A1036" w:rsidRPr="00DF697A" w:rsidRDefault="001A1036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Individuals special needs / diagnosis:</w:t>
            </w:r>
          </w:p>
          <w:p w:rsidR="001A1036" w:rsidRPr="00DF697A" w:rsidRDefault="001A1036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036" w:rsidRPr="00DF697A" w:rsidRDefault="001A1036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036" w:rsidRPr="00DF697A" w:rsidRDefault="001A1036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1A1036" w:rsidRPr="00DF697A" w:rsidRDefault="001A1036" w:rsidP="00D93F0A">
            <w:pPr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4DF" w:rsidRPr="00DF697A" w:rsidTr="001A1036">
        <w:trPr>
          <w:trHeight w:hRule="exact" w:val="1179"/>
        </w:trPr>
        <w:tc>
          <w:tcPr>
            <w:tcW w:w="10294" w:type="dxa"/>
          </w:tcPr>
          <w:p w:rsidR="000574DF" w:rsidRPr="00DF697A" w:rsidRDefault="001A1036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Details of reason for request:</w:t>
            </w:r>
          </w:p>
          <w:p w:rsidR="001A1036" w:rsidRPr="00DF697A" w:rsidRDefault="001A1036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74DF" w:rsidRPr="00DF697A" w:rsidTr="000574DF">
        <w:trPr>
          <w:trHeight w:hRule="exact" w:val="1123"/>
        </w:trPr>
        <w:tc>
          <w:tcPr>
            <w:tcW w:w="10294" w:type="dxa"/>
            <w:tcBorders>
              <w:bottom w:val="single" w:sz="4" w:space="0" w:color="D9D9D9" w:themeColor="background1" w:themeShade="D9"/>
            </w:tcBorders>
          </w:tcPr>
          <w:p w:rsidR="000574DF" w:rsidRPr="00DF697A" w:rsidRDefault="000574DF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Indicate the patients level of functioning, cognition and communication:</w:t>
            </w:r>
          </w:p>
          <w:p w:rsidR="000574DF" w:rsidRPr="00DF697A" w:rsidRDefault="000574DF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74DF" w:rsidRPr="00DF697A" w:rsidRDefault="000574DF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574DF" w:rsidRPr="00DF697A" w:rsidRDefault="000574DF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7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79"/>
        <w:gridCol w:w="4819"/>
        <w:gridCol w:w="709"/>
      </w:tblGrid>
      <w:tr w:rsidR="00F12255" w:rsidRPr="00DF697A" w:rsidTr="004F2AE2">
        <w:tc>
          <w:tcPr>
            <w:tcW w:w="4679" w:type="dxa"/>
          </w:tcPr>
          <w:p w:rsidR="00F12255" w:rsidRPr="00DF697A" w:rsidRDefault="00F12255" w:rsidP="00455C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History</w:t>
            </w:r>
          </w:p>
        </w:tc>
        <w:tc>
          <w:tcPr>
            <w:tcW w:w="4819" w:type="dxa"/>
          </w:tcPr>
          <w:p w:rsidR="00F12255" w:rsidRPr="00DF697A" w:rsidRDefault="00F12255" w:rsidP="001A1036">
            <w:pPr>
              <w:spacing w:beforeLines="40" w:before="96" w:afterLines="40" w:after="96"/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Glasses</w:t>
            </w:r>
          </w:p>
        </w:tc>
        <w:tc>
          <w:tcPr>
            <w:tcW w:w="709" w:type="dxa"/>
          </w:tcPr>
          <w:p w:rsidR="00F12255" w:rsidRPr="00DF697A" w:rsidRDefault="00F12255" w:rsidP="00B35A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Y/N</w:t>
            </w:r>
          </w:p>
        </w:tc>
      </w:tr>
      <w:tr w:rsidR="004F2AE2" w:rsidRPr="00DF697A" w:rsidTr="001A1036">
        <w:trPr>
          <w:trHeight w:hRule="exact" w:val="454"/>
        </w:trPr>
        <w:tc>
          <w:tcPr>
            <w:tcW w:w="4679" w:type="dxa"/>
            <w:vMerge w:val="restart"/>
          </w:tcPr>
          <w:p w:rsidR="004F2AE2" w:rsidRPr="00DF697A" w:rsidRDefault="004F2AE2" w:rsidP="001A1036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sz w:val="24"/>
                <w:szCs w:val="24"/>
              </w:rPr>
              <w:t>Note any known pre-existing conditions:</w:t>
            </w:r>
          </w:p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4F2AE2" w:rsidRPr="00DF697A" w:rsidRDefault="004F2AE2" w:rsidP="001A1036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sz w:val="24"/>
                <w:szCs w:val="24"/>
              </w:rPr>
              <w:t>Does the child usually wear glasses?</w:t>
            </w:r>
          </w:p>
        </w:tc>
        <w:tc>
          <w:tcPr>
            <w:tcW w:w="709" w:type="dxa"/>
          </w:tcPr>
          <w:p w:rsidR="004F2AE2" w:rsidRPr="00DF697A" w:rsidRDefault="004F2AE2" w:rsidP="00012AB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2AE2" w:rsidRPr="00DF697A" w:rsidTr="001A1036">
        <w:trPr>
          <w:trHeight w:hRule="exact" w:val="454"/>
        </w:trPr>
        <w:tc>
          <w:tcPr>
            <w:tcW w:w="4679" w:type="dxa"/>
            <w:vMerge/>
          </w:tcPr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4F2AE2" w:rsidRPr="00DF697A" w:rsidRDefault="004F2AE2" w:rsidP="001A1036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sz w:val="24"/>
                <w:szCs w:val="24"/>
              </w:rPr>
              <w:t>Has the child had glasses in the past?</w:t>
            </w:r>
          </w:p>
        </w:tc>
        <w:tc>
          <w:tcPr>
            <w:tcW w:w="709" w:type="dxa"/>
          </w:tcPr>
          <w:p w:rsidR="004F2AE2" w:rsidRPr="00DF697A" w:rsidRDefault="004F2AE2" w:rsidP="00012AB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2AE2" w:rsidRPr="00DF697A" w:rsidTr="00DF697A">
        <w:trPr>
          <w:trHeight w:hRule="exact" w:val="777"/>
        </w:trPr>
        <w:tc>
          <w:tcPr>
            <w:tcW w:w="4679" w:type="dxa"/>
            <w:vMerge/>
          </w:tcPr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4F2AE2" w:rsidRPr="00DF697A" w:rsidRDefault="004F2AE2" w:rsidP="001A1036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sz w:val="24"/>
                <w:szCs w:val="24"/>
              </w:rPr>
              <w:t>Have parent/guardian consented to referral?</w:t>
            </w:r>
          </w:p>
        </w:tc>
        <w:tc>
          <w:tcPr>
            <w:tcW w:w="709" w:type="dxa"/>
          </w:tcPr>
          <w:p w:rsidR="004F2AE2" w:rsidRPr="00DF697A" w:rsidRDefault="004F2AE2" w:rsidP="00012AB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2AE2" w:rsidRPr="00DF697A" w:rsidTr="001A1036">
        <w:trPr>
          <w:trHeight w:hRule="exact" w:val="454"/>
        </w:trPr>
        <w:tc>
          <w:tcPr>
            <w:tcW w:w="4679" w:type="dxa"/>
            <w:vMerge/>
          </w:tcPr>
          <w:p w:rsidR="004F2AE2" w:rsidRPr="00DF697A" w:rsidRDefault="004F2AE2" w:rsidP="00455C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4F2AE2" w:rsidRPr="00DF697A" w:rsidRDefault="004F2AE2" w:rsidP="001A1036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sz w:val="24"/>
                <w:szCs w:val="24"/>
              </w:rPr>
              <w:t>Do parents/ guardians have any concerns?</w:t>
            </w:r>
          </w:p>
        </w:tc>
        <w:tc>
          <w:tcPr>
            <w:tcW w:w="709" w:type="dxa"/>
          </w:tcPr>
          <w:p w:rsidR="004F2AE2" w:rsidRPr="00DF697A" w:rsidRDefault="004F2AE2" w:rsidP="00012ABA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574DF" w:rsidRPr="00DF697A" w:rsidRDefault="000574DF" w:rsidP="00F12255">
      <w:pPr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42" w:type="dxa"/>
        <w:tblInd w:w="-176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242"/>
      </w:tblGrid>
      <w:tr w:rsidR="00F12255" w:rsidRPr="00DF697A" w:rsidTr="000574DF">
        <w:trPr>
          <w:trHeight w:val="157"/>
        </w:trPr>
        <w:tc>
          <w:tcPr>
            <w:tcW w:w="10242" w:type="dxa"/>
          </w:tcPr>
          <w:p w:rsidR="00F12255" w:rsidRPr="00DF697A" w:rsidRDefault="000574DF" w:rsidP="000574DF">
            <w:pPr>
              <w:tabs>
                <w:tab w:val="left" w:pos="91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Have you any concerns with any of the following?</w:t>
            </w:r>
          </w:p>
        </w:tc>
      </w:tr>
      <w:tr w:rsidR="00F12255" w:rsidRPr="00DF697A" w:rsidTr="000574DF">
        <w:trPr>
          <w:trHeight w:hRule="exact" w:val="560"/>
        </w:trPr>
        <w:tc>
          <w:tcPr>
            <w:tcW w:w="10242" w:type="dxa"/>
          </w:tcPr>
          <w:p w:rsidR="00D15664" w:rsidRPr="00DF697A" w:rsidRDefault="000574DF" w:rsidP="001A103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sz w:val="24"/>
                <w:szCs w:val="24"/>
              </w:rPr>
              <w:t>Problems with close work:</w:t>
            </w:r>
          </w:p>
          <w:p w:rsidR="000574DF" w:rsidRPr="00DF697A" w:rsidRDefault="000574DF" w:rsidP="001A103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:rsidR="00E56C71" w:rsidRPr="00DF697A" w:rsidRDefault="00E56C71" w:rsidP="001A103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:rsidR="007C6877" w:rsidRPr="00DF697A" w:rsidRDefault="007C6877" w:rsidP="001A103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  <w:p w:rsidR="00F12255" w:rsidRPr="00DF697A" w:rsidRDefault="00F12255" w:rsidP="001A103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4DF" w:rsidRPr="00DF697A" w:rsidTr="000574DF">
        <w:trPr>
          <w:trHeight w:hRule="exact" w:val="560"/>
        </w:trPr>
        <w:tc>
          <w:tcPr>
            <w:tcW w:w="10242" w:type="dxa"/>
          </w:tcPr>
          <w:p w:rsidR="000574DF" w:rsidRPr="00DF697A" w:rsidRDefault="000574DF" w:rsidP="001A103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sz w:val="24"/>
                <w:szCs w:val="24"/>
              </w:rPr>
              <w:t>Problems with distance vision:</w:t>
            </w:r>
          </w:p>
        </w:tc>
      </w:tr>
      <w:tr w:rsidR="000574DF" w:rsidRPr="00DF697A" w:rsidTr="000574DF">
        <w:trPr>
          <w:trHeight w:hRule="exact" w:val="560"/>
        </w:trPr>
        <w:tc>
          <w:tcPr>
            <w:tcW w:w="10242" w:type="dxa"/>
          </w:tcPr>
          <w:p w:rsidR="000574DF" w:rsidRPr="00DF697A" w:rsidRDefault="00804032" w:rsidP="001A103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sz w:val="24"/>
                <w:szCs w:val="24"/>
              </w:rPr>
              <w:t>Do they miss things to one side:</w:t>
            </w:r>
          </w:p>
        </w:tc>
      </w:tr>
      <w:tr w:rsidR="00804032" w:rsidRPr="00DF697A" w:rsidTr="004F2AE2">
        <w:trPr>
          <w:trHeight w:hRule="exact" w:val="1141"/>
        </w:trPr>
        <w:tc>
          <w:tcPr>
            <w:tcW w:w="10242" w:type="dxa"/>
          </w:tcPr>
          <w:p w:rsidR="00804032" w:rsidRPr="00DF697A" w:rsidRDefault="00804032" w:rsidP="00455CF1">
            <w:pPr>
              <w:rPr>
                <w:rFonts w:ascii="Arial" w:hAnsi="Arial" w:cs="Arial"/>
                <w:sz w:val="24"/>
                <w:szCs w:val="24"/>
              </w:rPr>
            </w:pPr>
            <w:r w:rsidRPr="00DF697A">
              <w:rPr>
                <w:rFonts w:ascii="Arial" w:hAnsi="Arial" w:cs="Arial"/>
                <w:sz w:val="24"/>
                <w:szCs w:val="24"/>
              </w:rPr>
              <w:t>Any other comments:</w:t>
            </w:r>
          </w:p>
        </w:tc>
      </w:tr>
    </w:tbl>
    <w:p w:rsidR="001A1036" w:rsidRPr="00DF697A" w:rsidRDefault="001A1036" w:rsidP="00F87F76">
      <w:pPr>
        <w:tabs>
          <w:tab w:val="left" w:pos="2637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6801" w:type="dxa"/>
        <w:tblInd w:w="-17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801"/>
      </w:tblGrid>
      <w:tr w:rsidR="001A1036" w:rsidRPr="00DF697A" w:rsidTr="001A1036">
        <w:trPr>
          <w:trHeight w:val="817"/>
        </w:trPr>
        <w:tc>
          <w:tcPr>
            <w:tcW w:w="6801" w:type="dxa"/>
          </w:tcPr>
          <w:p w:rsidR="001A1036" w:rsidRPr="00DF697A" w:rsidRDefault="001A1036" w:rsidP="00D13D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F697A">
              <w:rPr>
                <w:rFonts w:ascii="Arial" w:hAnsi="Arial" w:cs="Arial"/>
                <w:b/>
                <w:sz w:val="24"/>
                <w:szCs w:val="24"/>
              </w:rPr>
              <w:t>Please e-mail referral for the attention of Orthoptic Department:</w:t>
            </w:r>
          </w:p>
          <w:p w:rsidR="001A1036" w:rsidRPr="00DF697A" w:rsidRDefault="003360DE" w:rsidP="00D13D98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1A1036" w:rsidRPr="00DF697A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orthoptichey@nhs.net</w:t>
              </w:r>
            </w:hyperlink>
          </w:p>
        </w:tc>
      </w:tr>
    </w:tbl>
    <w:p w:rsidR="001A1036" w:rsidRPr="00DF697A" w:rsidRDefault="001A1036" w:rsidP="00F87F76">
      <w:pPr>
        <w:tabs>
          <w:tab w:val="left" w:pos="2637"/>
        </w:tabs>
        <w:rPr>
          <w:rFonts w:ascii="Arial" w:hAnsi="Arial" w:cs="Arial"/>
          <w:b/>
          <w:sz w:val="4"/>
          <w:szCs w:val="4"/>
        </w:rPr>
      </w:pPr>
    </w:p>
    <w:p w:rsidR="007C6877" w:rsidRPr="00DF697A" w:rsidRDefault="007C6877" w:rsidP="00D15664">
      <w:pPr>
        <w:tabs>
          <w:tab w:val="left" w:pos="2637"/>
        </w:tabs>
        <w:rPr>
          <w:rFonts w:ascii="Arial" w:hAnsi="Arial" w:cs="Arial"/>
          <w:b/>
          <w:sz w:val="4"/>
          <w:szCs w:val="4"/>
        </w:rPr>
      </w:pPr>
    </w:p>
    <w:sectPr w:rsidR="007C6877" w:rsidRPr="00DF697A" w:rsidSect="0017050B">
      <w:pgSz w:w="11906" w:h="16838"/>
      <w:pgMar w:top="794" w:right="1134" w:bottom="227" w:left="1134" w:header="709" w:footer="709" w:gutter="0"/>
      <w:pgBorders w:offsetFrom="page">
        <w:top w:val="single" w:sz="24" w:space="12" w:color="548DD4" w:themeColor="text2" w:themeTint="99"/>
        <w:left w:val="single" w:sz="24" w:space="12" w:color="548DD4" w:themeColor="text2" w:themeTint="99"/>
        <w:bottom w:val="single" w:sz="24" w:space="12" w:color="548DD4" w:themeColor="text2" w:themeTint="99"/>
        <w:right w:val="single" w:sz="24" w:space="12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DE" w:rsidRDefault="003360DE" w:rsidP="0020379D">
      <w:pPr>
        <w:spacing w:after="0" w:line="240" w:lineRule="auto"/>
      </w:pPr>
      <w:r>
        <w:separator/>
      </w:r>
    </w:p>
  </w:endnote>
  <w:endnote w:type="continuationSeparator" w:id="0">
    <w:p w:rsidR="003360DE" w:rsidRDefault="003360DE" w:rsidP="0020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DE" w:rsidRDefault="003360DE" w:rsidP="0020379D">
      <w:pPr>
        <w:spacing w:after="0" w:line="240" w:lineRule="auto"/>
      </w:pPr>
      <w:r>
        <w:separator/>
      </w:r>
    </w:p>
  </w:footnote>
  <w:footnote w:type="continuationSeparator" w:id="0">
    <w:p w:rsidR="003360DE" w:rsidRDefault="003360DE" w:rsidP="002037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55"/>
    <w:rsid w:val="00012ABA"/>
    <w:rsid w:val="000574DF"/>
    <w:rsid w:val="000E0A96"/>
    <w:rsid w:val="000E3237"/>
    <w:rsid w:val="000E656F"/>
    <w:rsid w:val="00146FBD"/>
    <w:rsid w:val="0017050B"/>
    <w:rsid w:val="00173AB4"/>
    <w:rsid w:val="001A1036"/>
    <w:rsid w:val="0020379D"/>
    <w:rsid w:val="00244B80"/>
    <w:rsid w:val="00295307"/>
    <w:rsid w:val="002D2B7B"/>
    <w:rsid w:val="002E3FA2"/>
    <w:rsid w:val="002E60AE"/>
    <w:rsid w:val="003360DE"/>
    <w:rsid w:val="003C7330"/>
    <w:rsid w:val="00465C05"/>
    <w:rsid w:val="00470238"/>
    <w:rsid w:val="004F2AE2"/>
    <w:rsid w:val="005057AF"/>
    <w:rsid w:val="00674E2A"/>
    <w:rsid w:val="00680B9C"/>
    <w:rsid w:val="006C4C0D"/>
    <w:rsid w:val="00720357"/>
    <w:rsid w:val="007477E4"/>
    <w:rsid w:val="00752A4B"/>
    <w:rsid w:val="00781A37"/>
    <w:rsid w:val="007C6877"/>
    <w:rsid w:val="007E29C8"/>
    <w:rsid w:val="007F4F72"/>
    <w:rsid w:val="00804032"/>
    <w:rsid w:val="00807778"/>
    <w:rsid w:val="00822D40"/>
    <w:rsid w:val="009A643E"/>
    <w:rsid w:val="009B5685"/>
    <w:rsid w:val="009E291E"/>
    <w:rsid w:val="00A56016"/>
    <w:rsid w:val="00B3177A"/>
    <w:rsid w:val="00B35A92"/>
    <w:rsid w:val="00BB3F26"/>
    <w:rsid w:val="00C837FE"/>
    <w:rsid w:val="00CB34A8"/>
    <w:rsid w:val="00D03817"/>
    <w:rsid w:val="00D15664"/>
    <w:rsid w:val="00D3701E"/>
    <w:rsid w:val="00D65528"/>
    <w:rsid w:val="00D93F0A"/>
    <w:rsid w:val="00DB5A0A"/>
    <w:rsid w:val="00DF697A"/>
    <w:rsid w:val="00E56C71"/>
    <w:rsid w:val="00EC215F"/>
    <w:rsid w:val="00F021D2"/>
    <w:rsid w:val="00F11A3A"/>
    <w:rsid w:val="00F12255"/>
    <w:rsid w:val="00F3062F"/>
    <w:rsid w:val="00F83AA3"/>
    <w:rsid w:val="00F87F76"/>
    <w:rsid w:val="00FC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9D"/>
  </w:style>
  <w:style w:type="paragraph" w:styleId="Footer">
    <w:name w:val="footer"/>
    <w:basedOn w:val="Normal"/>
    <w:link w:val="Foot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9D"/>
  </w:style>
  <w:style w:type="paragraph" w:styleId="BalloonText">
    <w:name w:val="Balloon Text"/>
    <w:basedOn w:val="Normal"/>
    <w:link w:val="BalloonTextChar"/>
    <w:uiPriority w:val="99"/>
    <w:semiHidden/>
    <w:unhideWhenUsed/>
    <w:rsid w:val="00F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8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9D"/>
  </w:style>
  <w:style w:type="paragraph" w:styleId="Footer">
    <w:name w:val="footer"/>
    <w:basedOn w:val="Normal"/>
    <w:link w:val="FooterChar"/>
    <w:uiPriority w:val="99"/>
    <w:unhideWhenUsed/>
    <w:rsid w:val="00203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9D"/>
  </w:style>
  <w:style w:type="paragraph" w:styleId="BalloonText">
    <w:name w:val="Balloon Text"/>
    <w:basedOn w:val="Normal"/>
    <w:link w:val="BalloonTextChar"/>
    <w:uiPriority w:val="99"/>
    <w:semiHidden/>
    <w:unhideWhenUsed/>
    <w:rsid w:val="00F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8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thoptichey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aftab</dc:creator>
  <cp:lastModifiedBy>Graby, Matthew</cp:lastModifiedBy>
  <cp:revision>1</cp:revision>
  <cp:lastPrinted>2016-04-25T15:12:00Z</cp:lastPrinted>
  <dcterms:created xsi:type="dcterms:W3CDTF">2020-05-21T11:01:00Z</dcterms:created>
  <dcterms:modified xsi:type="dcterms:W3CDTF">2020-05-21T11:01:00Z</dcterms:modified>
</cp:coreProperties>
</file>