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3A06C8">
        <w:rPr>
          <w:rFonts w:ascii="Arial" w:hAnsi="Arial" w:cs="Arial"/>
          <w:b/>
        </w:rPr>
        <w:t>HULL AND EAST YORKSHIRE HOSPITALS NHS TRUST</w:t>
      </w: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  <w:r w:rsidRPr="003A06C8">
        <w:rPr>
          <w:rFonts w:ascii="Arial" w:hAnsi="Arial" w:cs="Arial"/>
          <w:b/>
        </w:rPr>
        <w:t>TRUST BOARD DEVELOPMENT SESSION</w:t>
      </w: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Pr="003A06C8" w:rsidRDefault="000E106E" w:rsidP="00D017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TUESDAY 27 NOVEMBER</w:t>
      </w:r>
      <w:r w:rsidR="00D0172A" w:rsidRPr="003A06C8">
        <w:rPr>
          <w:rFonts w:ascii="Arial" w:hAnsi="Arial" w:cs="Arial"/>
          <w:b/>
        </w:rPr>
        <w:t xml:space="preserve"> 2018</w:t>
      </w:r>
    </w:p>
    <w:p w:rsidR="00D0172A" w:rsidRDefault="000E106E" w:rsidP="00D0172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9AM – 10.30AM – TBC</w:t>
      </w:r>
    </w:p>
    <w:p w:rsidR="000E106E" w:rsidRPr="003A06C8" w:rsidRDefault="000E106E" w:rsidP="00D0172A">
      <w:pPr>
        <w:spacing w:after="0" w:line="240" w:lineRule="auto"/>
        <w:jc w:val="center"/>
        <w:rPr>
          <w:rFonts w:ascii="Arial" w:hAnsi="Arial" w:cs="Arial"/>
          <w:b/>
        </w:rPr>
      </w:pPr>
    </w:p>
    <w:p w:rsidR="00D0172A" w:rsidRPr="003A06C8" w:rsidRDefault="00D0172A" w:rsidP="00D0172A">
      <w:pPr>
        <w:spacing w:after="0" w:line="240" w:lineRule="auto"/>
        <w:jc w:val="center"/>
        <w:rPr>
          <w:rFonts w:ascii="Arial" w:hAnsi="Arial" w:cs="Arial"/>
          <w:b/>
        </w:rPr>
      </w:pPr>
      <w:r w:rsidRPr="003A06C8">
        <w:rPr>
          <w:rFonts w:ascii="Arial" w:hAnsi="Arial" w:cs="Arial"/>
          <w:b/>
        </w:rPr>
        <w:t>AGENDA</w:t>
      </w: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5"/>
        <w:gridCol w:w="5164"/>
        <w:gridCol w:w="1549"/>
        <w:gridCol w:w="2396"/>
      </w:tblGrid>
      <w:tr w:rsidR="00935DF8" w:rsidTr="00935DF8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Time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Item</w:t>
            </w:r>
          </w:p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Who</w:t>
            </w:r>
          </w:p>
        </w:tc>
      </w:tr>
      <w:tr w:rsidR="00935DF8" w:rsidTr="00935DF8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>9am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>Welcome and apologies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>Verbal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>Chair</w:t>
            </w:r>
          </w:p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5DF8" w:rsidTr="00935DF8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9am</w:t>
            </w: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35DF8" w:rsidRPr="00935DF8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10.20</w:t>
            </w:r>
            <w:r w:rsidR="00935DF8" w:rsidRPr="00935DF8">
              <w:rPr>
                <w:rFonts w:ascii="Arial" w:hAnsi="Arial" w:cs="Arial"/>
                <w:color w:val="000000"/>
              </w:rPr>
              <w:t>am</w:t>
            </w: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People Strategy Refresh</w:t>
            </w: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Aim of the session:</w:t>
            </w: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Engage the Board in the refresh of the People Strategy</w:t>
            </w: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>Closing Remarks</w:t>
            </w:r>
          </w:p>
          <w:p w:rsid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Workshop</w:t>
            </w: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 xml:space="preserve">Verbal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 Nearney</w:t>
            </w: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0E106E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935DF8" w:rsidTr="00935DF8"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935DF8" w:rsidRPr="00935DF8" w:rsidRDefault="000E106E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10.25am</w:t>
            </w:r>
          </w:p>
        </w:tc>
        <w:tc>
          <w:tcPr>
            <w:tcW w:w="9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>Date and time of the next board development session:</w:t>
            </w:r>
          </w:p>
          <w:p w:rsidR="00935DF8" w:rsidRPr="00935DF8" w:rsidRDefault="00935DF8" w:rsidP="00D017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35DF8">
              <w:rPr>
                <w:rFonts w:ascii="Arial" w:hAnsi="Arial" w:cs="Arial"/>
                <w:color w:val="000000"/>
              </w:rPr>
              <w:t>Tuesday 27 November 2018, 9am – 12pm, The Boardroom, Hull Royal Infirmary</w:t>
            </w:r>
          </w:p>
        </w:tc>
      </w:tr>
    </w:tbl>
    <w:p w:rsidR="00AC1554" w:rsidRDefault="00AC1554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0172A" w:rsidRDefault="00D0172A" w:rsidP="00D0172A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AC1554" w:rsidRPr="00AC1554" w:rsidRDefault="00AC1554" w:rsidP="00550E48">
      <w:pPr>
        <w:spacing w:after="0" w:line="240" w:lineRule="auto"/>
        <w:rPr>
          <w:rFonts w:ascii="Arial" w:hAnsi="Arial" w:cs="Arial"/>
        </w:rPr>
      </w:pPr>
    </w:p>
    <w:sectPr w:rsidR="00AC1554" w:rsidRPr="00AC1554" w:rsidSect="00935DF8">
      <w:pgSz w:w="11906" w:h="16838"/>
      <w:pgMar w:top="1440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81F"/>
    <w:multiLevelType w:val="hybridMultilevel"/>
    <w:tmpl w:val="C478D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47"/>
    <w:rsid w:val="000E106E"/>
    <w:rsid w:val="001D6947"/>
    <w:rsid w:val="002C4E59"/>
    <w:rsid w:val="00550E48"/>
    <w:rsid w:val="005C0D94"/>
    <w:rsid w:val="00935DF8"/>
    <w:rsid w:val="009E1732"/>
    <w:rsid w:val="00AC1554"/>
    <w:rsid w:val="00C266B9"/>
    <w:rsid w:val="00D0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2A"/>
    <w:pPr>
      <w:ind w:left="720"/>
      <w:contextualSpacing/>
    </w:pPr>
  </w:style>
  <w:style w:type="paragraph" w:customStyle="1" w:styleId="Default">
    <w:name w:val="Default"/>
    <w:rsid w:val="00D0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72A"/>
    <w:pPr>
      <w:ind w:left="720"/>
      <w:contextualSpacing/>
    </w:pPr>
  </w:style>
  <w:style w:type="paragraph" w:customStyle="1" w:styleId="Default">
    <w:name w:val="Default"/>
    <w:rsid w:val="00D017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5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and East Yorkshire Hospitals NHS Trust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Rebecca</dc:creator>
  <cp:lastModifiedBy>Graby, Matthew</cp:lastModifiedBy>
  <cp:revision>2</cp:revision>
  <dcterms:created xsi:type="dcterms:W3CDTF">2019-07-29T10:29:00Z</dcterms:created>
  <dcterms:modified xsi:type="dcterms:W3CDTF">2019-07-29T10:29:00Z</dcterms:modified>
</cp:coreProperties>
</file>